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B6D28" w14:textId="77777777" w:rsidR="002C16BF" w:rsidRDefault="002C16BF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6CC7A" wp14:editId="6E4F4008">
                <wp:simplePos x="0" y="0"/>
                <wp:positionH relativeFrom="margin">
                  <wp:align>left</wp:align>
                </wp:positionH>
                <wp:positionV relativeFrom="paragraph">
                  <wp:posOffset>-509270</wp:posOffset>
                </wp:positionV>
                <wp:extent cx="1828800" cy="1828800"/>
                <wp:effectExtent l="0" t="0" r="0" b="571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585955" w14:textId="77777777" w:rsidR="002C16BF" w:rsidRPr="002C16BF" w:rsidRDefault="002C16BF" w:rsidP="002C16B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6B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Answers Chapter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36CC7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-40.1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" filled="f" stroked="f">
                <v:textbox style="mso-fit-shape-to-text:t">
                  <w:txbxContent>
                    <w:p w14:paraId="71585955" w14:textId="77777777" w:rsidR="002C16BF" w:rsidRPr="002C16BF" w:rsidRDefault="002C16BF" w:rsidP="002C16B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16B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Answers Chapter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D74ED3" w14:textId="77777777" w:rsidR="002C16BF" w:rsidRDefault="002C16BF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1.01 Numbers and units</w:t>
      </w:r>
    </w:p>
    <w:p w14:paraId="60F7F6CD" w14:textId="77777777" w:rsidR="002C16BF" w:rsidRDefault="002C16BF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1.000 g. (Keep in mind that I use the Dutch notation so this is one thousand)</w:t>
      </w:r>
    </w:p>
    <w:p w14:paraId="23C403F2" w14:textId="77777777" w:rsidR="002C16BF" w:rsidRDefault="002C16BF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1.000 mm.</w:t>
      </w:r>
    </w:p>
    <w:p w14:paraId="31D81CDA" w14:textId="77777777" w:rsidR="002C16BF" w:rsidRDefault="002C16B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1.000.000 </w:t>
      </w:r>
      <w:r>
        <w:rPr>
          <w:rFonts w:ascii="Times New Roman"/>
          <w:sz w:val="24"/>
          <w:szCs w:val="24"/>
        </w:rPr>
        <w:t>µ</w:t>
      </w:r>
      <w:r>
        <w:rPr>
          <w:sz w:val="24"/>
          <w:szCs w:val="24"/>
        </w:rPr>
        <w:t>s.</w:t>
      </w:r>
    </w:p>
    <w:p w14:paraId="4AD7AB0A" w14:textId="77777777" w:rsidR="002C16BF" w:rsidRDefault="002C16BF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Area = length x width</w:t>
      </w:r>
    </w:p>
    <w:p w14:paraId="4EC98249" w14:textId="77777777" w:rsidR="002C16BF" w:rsidRDefault="002C16BF" w:rsidP="002C16BF">
      <w:pPr>
        <w:ind w:left="720"/>
        <w:rPr>
          <w:sz w:val="24"/>
          <w:szCs w:val="24"/>
        </w:rPr>
      </w:pPr>
      <w:r>
        <w:rPr>
          <w:sz w:val="24"/>
          <w:szCs w:val="24"/>
        </w:rPr>
        <w:t>Area = 3m x 2m (to solve this, first do the number part (3 x 2) and then the unit part (m x m)</w:t>
      </w:r>
    </w:p>
    <w:p w14:paraId="23981AB0" w14:textId="77777777" w:rsidR="002C16BF" w:rsidRDefault="002C16BF" w:rsidP="002C16BF">
      <w:pPr>
        <w:ind w:left="720"/>
        <w:rPr>
          <w:sz w:val="24"/>
          <w:szCs w:val="24"/>
        </w:rPr>
      </w:pPr>
      <w:r>
        <w:rPr>
          <w:sz w:val="24"/>
          <w:szCs w:val="24"/>
        </w:rPr>
        <w:t>Area = 6m</w:t>
      </w:r>
      <w:r>
        <w:rPr>
          <w:sz w:val="24"/>
          <w:szCs w:val="24"/>
          <w:vertAlign w:val="superscript"/>
        </w:rPr>
        <w:t>2</w:t>
      </w:r>
    </w:p>
    <w:p w14:paraId="1D44A88F" w14:textId="77777777" w:rsidR="002C16BF" w:rsidRPr="00C50AE3" w:rsidRDefault="002C16BF" w:rsidP="002C16BF">
      <w:pPr>
        <w:rPr>
          <w:sz w:val="24"/>
          <w:szCs w:val="24"/>
        </w:rPr>
      </w:pPr>
      <w:r w:rsidRPr="00C50AE3">
        <w:rPr>
          <w:sz w:val="24"/>
          <w:szCs w:val="24"/>
        </w:rPr>
        <w:t>5.</w:t>
      </w:r>
      <w:r w:rsidRPr="00C50AE3">
        <w:rPr>
          <w:sz w:val="24"/>
          <w:szCs w:val="24"/>
        </w:rPr>
        <w:tab/>
        <w:t>2 km</w:t>
      </w:r>
      <w:r w:rsidRPr="00C50AE3">
        <w:rPr>
          <w:sz w:val="24"/>
          <w:szCs w:val="24"/>
        </w:rPr>
        <w:tab/>
      </w:r>
      <w:r w:rsidRPr="00C50AE3">
        <w:rPr>
          <w:sz w:val="24"/>
          <w:szCs w:val="24"/>
        </w:rPr>
        <w:tab/>
        <w:t>0,2 km</w:t>
      </w:r>
      <w:r w:rsidRPr="00C50AE3">
        <w:rPr>
          <w:sz w:val="24"/>
          <w:szCs w:val="24"/>
        </w:rPr>
        <w:tab/>
      </w:r>
      <w:r w:rsidRPr="00C50AE3">
        <w:rPr>
          <w:sz w:val="24"/>
          <w:szCs w:val="24"/>
        </w:rPr>
        <w:tab/>
      </w:r>
      <w:r w:rsidRPr="00C50AE3">
        <w:rPr>
          <w:sz w:val="24"/>
          <w:szCs w:val="24"/>
        </w:rPr>
        <w:tab/>
        <w:t>20 km</w:t>
      </w:r>
    </w:p>
    <w:p w14:paraId="6E032886" w14:textId="77777777" w:rsidR="002C16BF" w:rsidRPr="00C50AE3" w:rsidRDefault="002C16BF" w:rsidP="002C16BF">
      <w:pPr>
        <w:rPr>
          <w:sz w:val="24"/>
          <w:szCs w:val="24"/>
        </w:rPr>
      </w:pPr>
      <w:r w:rsidRPr="00C50AE3">
        <w:rPr>
          <w:sz w:val="24"/>
          <w:szCs w:val="24"/>
        </w:rPr>
        <w:t>6.</w:t>
      </w:r>
      <w:r w:rsidRPr="00C50AE3">
        <w:rPr>
          <w:sz w:val="24"/>
          <w:szCs w:val="24"/>
        </w:rPr>
        <w:tab/>
        <w:t>5 s</w:t>
      </w:r>
      <w:r w:rsidRPr="00C50AE3">
        <w:rPr>
          <w:sz w:val="24"/>
          <w:szCs w:val="24"/>
        </w:rPr>
        <w:tab/>
      </w:r>
      <w:r w:rsidRPr="00C50AE3">
        <w:rPr>
          <w:sz w:val="24"/>
          <w:szCs w:val="24"/>
        </w:rPr>
        <w:tab/>
        <w:t>50 s</w:t>
      </w:r>
    </w:p>
    <w:p w14:paraId="0A368DD3" w14:textId="77777777" w:rsidR="002C16BF" w:rsidRPr="00C50AE3" w:rsidRDefault="002C16BF" w:rsidP="002C16BF">
      <w:pPr>
        <w:rPr>
          <w:sz w:val="24"/>
          <w:szCs w:val="24"/>
        </w:rPr>
      </w:pPr>
      <w:r w:rsidRPr="00C50AE3">
        <w:rPr>
          <w:sz w:val="24"/>
          <w:szCs w:val="24"/>
        </w:rPr>
        <w:t>7.</w:t>
      </w:r>
      <w:r w:rsidRPr="00C50AE3">
        <w:rPr>
          <w:sz w:val="24"/>
          <w:szCs w:val="24"/>
        </w:rPr>
        <w:tab/>
        <w:t>1,5.10</w:t>
      </w:r>
      <w:r w:rsidRPr="00C50AE3">
        <w:rPr>
          <w:sz w:val="24"/>
          <w:szCs w:val="24"/>
          <w:vertAlign w:val="superscript"/>
        </w:rPr>
        <w:t>3</w:t>
      </w:r>
      <w:r w:rsidRPr="00C50AE3">
        <w:rPr>
          <w:sz w:val="24"/>
          <w:szCs w:val="24"/>
        </w:rPr>
        <w:t xml:space="preserve"> m</w:t>
      </w:r>
      <w:r w:rsidRPr="00C50AE3">
        <w:rPr>
          <w:sz w:val="24"/>
          <w:szCs w:val="24"/>
        </w:rPr>
        <w:tab/>
        <w:t>1,5.10</w:t>
      </w:r>
      <w:r w:rsidRPr="00C50AE3">
        <w:rPr>
          <w:sz w:val="24"/>
          <w:szCs w:val="24"/>
          <w:vertAlign w:val="superscript"/>
        </w:rPr>
        <w:t>6</w:t>
      </w:r>
      <w:r w:rsidRPr="00C50AE3">
        <w:rPr>
          <w:sz w:val="24"/>
          <w:szCs w:val="24"/>
        </w:rPr>
        <w:t xml:space="preserve"> m </w:t>
      </w:r>
      <w:r w:rsidRPr="00C50AE3">
        <w:rPr>
          <w:sz w:val="24"/>
          <w:szCs w:val="24"/>
        </w:rPr>
        <w:tab/>
      </w:r>
      <w:r w:rsidRPr="00C50AE3">
        <w:rPr>
          <w:sz w:val="24"/>
          <w:szCs w:val="24"/>
        </w:rPr>
        <w:tab/>
        <w:t>1,5.10</w:t>
      </w:r>
      <w:r w:rsidRPr="00C50AE3">
        <w:rPr>
          <w:sz w:val="24"/>
          <w:szCs w:val="24"/>
          <w:vertAlign w:val="superscript"/>
        </w:rPr>
        <w:t>-1</w:t>
      </w:r>
      <w:r w:rsidRPr="00C50AE3">
        <w:rPr>
          <w:sz w:val="24"/>
          <w:szCs w:val="24"/>
        </w:rPr>
        <w:t xml:space="preserve"> m</w:t>
      </w:r>
      <w:r w:rsidRPr="00C50AE3">
        <w:rPr>
          <w:sz w:val="24"/>
          <w:szCs w:val="24"/>
        </w:rPr>
        <w:tab/>
      </w:r>
      <w:r w:rsidRPr="00C50AE3">
        <w:rPr>
          <w:sz w:val="24"/>
          <w:szCs w:val="24"/>
        </w:rPr>
        <w:tab/>
        <w:t>1,5.10</w:t>
      </w:r>
      <w:r w:rsidRPr="00C50AE3">
        <w:rPr>
          <w:sz w:val="24"/>
          <w:szCs w:val="24"/>
          <w:vertAlign w:val="superscript"/>
        </w:rPr>
        <w:t>-2</w:t>
      </w:r>
      <w:r w:rsidR="00CF1024" w:rsidRPr="00C50AE3">
        <w:rPr>
          <w:sz w:val="24"/>
          <w:szCs w:val="24"/>
        </w:rPr>
        <w:t xml:space="preserve"> m.</w:t>
      </w:r>
    </w:p>
    <w:p w14:paraId="69EB95EA" w14:textId="77777777" w:rsidR="00CF1024" w:rsidRPr="00C50AE3" w:rsidRDefault="00CF1024" w:rsidP="002C16BF">
      <w:pPr>
        <w:rPr>
          <w:sz w:val="24"/>
          <w:szCs w:val="24"/>
        </w:rPr>
      </w:pPr>
    </w:p>
    <w:p w14:paraId="0DE3300A" w14:textId="77777777" w:rsidR="00CF1024" w:rsidRDefault="00CF1024" w:rsidP="002C16BF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1.02 A system of units</w:t>
      </w:r>
    </w:p>
    <w:p w14:paraId="5FB6B70A" w14:textId="77777777" w:rsidR="00CF1024" w:rsidRPr="00573E62" w:rsidRDefault="00CF1024" w:rsidP="002C16BF">
      <w:pPr>
        <w:rPr>
          <w:sz w:val="24"/>
          <w:szCs w:val="24"/>
        </w:rPr>
      </w:pPr>
      <w:r w:rsidRPr="00573E62">
        <w:rPr>
          <w:sz w:val="24"/>
          <w:szCs w:val="24"/>
        </w:rPr>
        <w:t>1.</w:t>
      </w:r>
      <w:r w:rsidRPr="00573E62">
        <w:rPr>
          <w:sz w:val="24"/>
          <w:szCs w:val="24"/>
        </w:rPr>
        <w:tab/>
        <w:t>m</w:t>
      </w:r>
    </w:p>
    <w:p w14:paraId="7F98D871" w14:textId="77777777" w:rsidR="00CF1024" w:rsidRPr="00573E62" w:rsidRDefault="00CF1024" w:rsidP="002C16BF">
      <w:pPr>
        <w:rPr>
          <w:sz w:val="24"/>
          <w:szCs w:val="24"/>
        </w:rPr>
      </w:pPr>
      <w:r w:rsidRPr="00573E62">
        <w:rPr>
          <w:sz w:val="24"/>
          <w:szCs w:val="24"/>
        </w:rPr>
        <w:t>2.</w:t>
      </w:r>
      <w:r w:rsidRPr="00573E62">
        <w:rPr>
          <w:sz w:val="24"/>
          <w:szCs w:val="24"/>
        </w:rPr>
        <w:tab/>
        <w:t>kg</w:t>
      </w:r>
    </w:p>
    <w:p w14:paraId="25B450C7" w14:textId="77777777" w:rsidR="00CF1024" w:rsidRPr="00573E62" w:rsidRDefault="00CF1024" w:rsidP="002C16BF">
      <w:pPr>
        <w:rPr>
          <w:sz w:val="24"/>
          <w:szCs w:val="24"/>
        </w:rPr>
      </w:pPr>
      <w:r w:rsidRPr="00573E62">
        <w:rPr>
          <w:sz w:val="24"/>
          <w:szCs w:val="24"/>
        </w:rPr>
        <w:t>3.</w:t>
      </w:r>
      <w:r w:rsidRPr="00573E62">
        <w:rPr>
          <w:sz w:val="24"/>
          <w:szCs w:val="24"/>
        </w:rPr>
        <w:tab/>
        <w:t>s</w:t>
      </w:r>
    </w:p>
    <w:p w14:paraId="118BA129" w14:textId="77777777" w:rsidR="00CF1024" w:rsidRPr="00573E62" w:rsidRDefault="00CF1024" w:rsidP="002C16BF">
      <w:pPr>
        <w:rPr>
          <w:sz w:val="24"/>
          <w:szCs w:val="24"/>
        </w:rPr>
      </w:pPr>
      <w:r w:rsidRPr="00573E62">
        <w:rPr>
          <w:sz w:val="24"/>
          <w:szCs w:val="24"/>
        </w:rPr>
        <w:t>4.</w:t>
      </w:r>
      <w:r w:rsidRPr="00573E62">
        <w:rPr>
          <w:sz w:val="24"/>
          <w:szCs w:val="24"/>
        </w:rPr>
        <w:tab/>
        <w:t>gram</w:t>
      </w:r>
      <w:r w:rsidRPr="00573E62">
        <w:rPr>
          <w:sz w:val="24"/>
          <w:szCs w:val="24"/>
        </w:rPr>
        <w:tab/>
        <w:t>milligram</w:t>
      </w:r>
      <w:r w:rsidRPr="00573E62">
        <w:rPr>
          <w:sz w:val="24"/>
          <w:szCs w:val="24"/>
        </w:rPr>
        <w:tab/>
      </w:r>
      <w:proofErr w:type="spellStart"/>
      <w:r w:rsidRPr="00573E62">
        <w:rPr>
          <w:sz w:val="24"/>
          <w:szCs w:val="24"/>
        </w:rPr>
        <w:t>tonne</w:t>
      </w:r>
      <w:proofErr w:type="spellEnd"/>
      <w:r w:rsidRPr="00573E62">
        <w:rPr>
          <w:sz w:val="24"/>
          <w:szCs w:val="24"/>
        </w:rPr>
        <w:t xml:space="preserve"> (1000 kg)</w:t>
      </w:r>
      <w:r w:rsidRPr="00573E62">
        <w:rPr>
          <w:sz w:val="24"/>
          <w:szCs w:val="24"/>
        </w:rPr>
        <w:tab/>
        <w:t>micrometer</w:t>
      </w:r>
      <w:r w:rsidRPr="00573E62">
        <w:rPr>
          <w:sz w:val="24"/>
          <w:szCs w:val="24"/>
        </w:rPr>
        <w:tab/>
        <w:t>millisecond</w:t>
      </w:r>
    </w:p>
    <w:p w14:paraId="34B26495" w14:textId="77777777" w:rsidR="00CF1024" w:rsidRPr="00573E62" w:rsidRDefault="00CF1024" w:rsidP="002C16BF">
      <w:pPr>
        <w:rPr>
          <w:sz w:val="24"/>
          <w:szCs w:val="24"/>
        </w:rPr>
      </w:pPr>
      <w:r w:rsidRPr="00573E62">
        <w:rPr>
          <w:sz w:val="24"/>
          <w:szCs w:val="24"/>
        </w:rPr>
        <w:t>5.</w:t>
      </w:r>
      <w:r w:rsidRPr="00573E62">
        <w:rPr>
          <w:sz w:val="24"/>
          <w:szCs w:val="24"/>
        </w:rPr>
        <w:tab/>
        <w:t>a. 1,564 m</w:t>
      </w:r>
      <w:r w:rsidRPr="00573E62">
        <w:rPr>
          <w:sz w:val="24"/>
          <w:szCs w:val="24"/>
        </w:rPr>
        <w:tab/>
      </w:r>
      <w:r w:rsidRPr="00573E62">
        <w:rPr>
          <w:sz w:val="24"/>
          <w:szCs w:val="24"/>
        </w:rPr>
        <w:tab/>
        <w:t>b. 1,750 kg</w:t>
      </w:r>
    </w:p>
    <w:p w14:paraId="3AC974EE" w14:textId="77777777" w:rsidR="00CF1024" w:rsidRPr="00573E62" w:rsidRDefault="00CF1024" w:rsidP="002C16BF">
      <w:pPr>
        <w:rPr>
          <w:sz w:val="24"/>
          <w:szCs w:val="24"/>
        </w:rPr>
      </w:pPr>
      <w:r w:rsidRPr="00573E62">
        <w:rPr>
          <w:sz w:val="24"/>
          <w:szCs w:val="24"/>
        </w:rPr>
        <w:tab/>
        <w:t>c. 26000 kg</w:t>
      </w:r>
      <w:r w:rsidRPr="00573E62">
        <w:rPr>
          <w:sz w:val="24"/>
          <w:szCs w:val="24"/>
        </w:rPr>
        <w:tab/>
      </w:r>
      <w:r w:rsidRPr="00573E62">
        <w:rPr>
          <w:sz w:val="24"/>
          <w:szCs w:val="24"/>
        </w:rPr>
        <w:tab/>
        <w:t>d. 0,000062 s</w:t>
      </w:r>
    </w:p>
    <w:p w14:paraId="5D97AF44" w14:textId="77777777" w:rsidR="00CF1024" w:rsidRPr="00573E62" w:rsidRDefault="00CF1024" w:rsidP="002C16BF">
      <w:pPr>
        <w:rPr>
          <w:sz w:val="24"/>
          <w:szCs w:val="24"/>
        </w:rPr>
      </w:pPr>
      <w:r w:rsidRPr="00573E62">
        <w:rPr>
          <w:sz w:val="24"/>
          <w:szCs w:val="24"/>
        </w:rPr>
        <w:tab/>
        <w:t>e. 36,5 kg</w:t>
      </w:r>
      <w:r w:rsidRPr="00573E62">
        <w:rPr>
          <w:sz w:val="24"/>
          <w:szCs w:val="24"/>
        </w:rPr>
        <w:tab/>
      </w:r>
      <w:r w:rsidRPr="00573E62">
        <w:rPr>
          <w:sz w:val="24"/>
          <w:szCs w:val="24"/>
        </w:rPr>
        <w:tab/>
        <w:t>f. 0,000000000616 m</w:t>
      </w:r>
    </w:p>
    <w:p w14:paraId="1F2BB79F" w14:textId="0F212195" w:rsidR="00CF1024" w:rsidRPr="00C50AE3" w:rsidRDefault="00C50AE3" w:rsidP="002C16BF">
      <w:pPr>
        <w:rPr>
          <w:sz w:val="24"/>
          <w:szCs w:val="24"/>
          <w:lang w:val="nl-NL"/>
        </w:rPr>
      </w:pPr>
      <w:r w:rsidRPr="00C50AE3">
        <w:rPr>
          <w:noProof/>
          <w:sz w:val="24"/>
          <w:szCs w:val="24"/>
          <w:lang w:val="nl-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823A54" wp14:editId="775D3799">
                <wp:simplePos x="0" y="0"/>
                <wp:positionH relativeFrom="column">
                  <wp:posOffset>3835400</wp:posOffset>
                </wp:positionH>
                <wp:positionV relativeFrom="paragraph">
                  <wp:posOffset>127000</wp:posOffset>
                </wp:positionV>
                <wp:extent cx="539750" cy="254000"/>
                <wp:effectExtent l="0" t="0" r="12700" b="1270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CD81" w14:textId="77777777" w:rsidR="00C50AE3" w:rsidRPr="00C50AE3" w:rsidRDefault="00C50AE3" w:rsidP="00C50AE3">
                            <w:pPr>
                              <w:rPr>
                                <w:lang w:val="nl-NL"/>
                              </w:rPr>
                            </w:pPr>
                            <w:r>
                              <w:t xml:space="preserve"> : 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3A54" id="Tekstvak 2" o:spid="_x0000_s1027" type="#_x0000_t202" style="position:absolute;margin-left:302pt;margin-top:10pt;width:42.5pt;height:2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">
                <v:textbox>
                  <w:txbxContent>
                    <w:p w14:paraId="55C4CD81" w14:textId="77777777" w:rsidR="00C50AE3" w:rsidRPr="00C50AE3" w:rsidRDefault="00C50AE3" w:rsidP="00C50AE3">
                      <w:pPr>
                        <w:rPr>
                          <w:lang w:val="nl-NL"/>
                        </w:rPr>
                      </w:pPr>
                      <w:r>
                        <w:t xml:space="preserve"> : 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0AE3">
        <w:rPr>
          <w:noProof/>
          <w:sz w:val="24"/>
          <w:szCs w:val="24"/>
          <w:lang w:val="nl-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FA32C2" wp14:editId="17F8AE88">
                <wp:simplePos x="0" y="0"/>
                <wp:positionH relativeFrom="column">
                  <wp:posOffset>370205</wp:posOffset>
                </wp:positionH>
                <wp:positionV relativeFrom="paragraph">
                  <wp:posOffset>133350</wp:posOffset>
                </wp:positionV>
                <wp:extent cx="539750" cy="254000"/>
                <wp:effectExtent l="0" t="0" r="12700" b="127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4791" w14:textId="5E8BD8ED" w:rsidR="00C50AE3" w:rsidRPr="00C50AE3" w:rsidRDefault="00C50AE3">
                            <w:pPr>
                              <w:rPr>
                                <w:lang w:val="nl-NL"/>
                              </w:rPr>
                            </w:pPr>
                            <w:r>
                              <w:t xml:space="preserve"> : 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32C2" id="_x0000_s1028" type="#_x0000_t202" style="position:absolute;margin-left:29.15pt;margin-top:10.5pt;width:42.5pt;height:2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">
                <v:textbox>
                  <w:txbxContent>
                    <w:p w14:paraId="2E294791" w14:textId="5E8BD8ED" w:rsidR="00C50AE3" w:rsidRPr="00C50AE3" w:rsidRDefault="00C50AE3">
                      <w:pPr>
                        <w:rPr>
                          <w:lang w:val="nl-NL"/>
                        </w:rPr>
                      </w:pPr>
                      <w:r>
                        <w:t xml:space="preserve"> : 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DE4AF" wp14:editId="599A5F5B">
                <wp:simplePos x="0" y="0"/>
                <wp:positionH relativeFrom="column">
                  <wp:posOffset>3405505</wp:posOffset>
                </wp:positionH>
                <wp:positionV relativeFrom="paragraph">
                  <wp:posOffset>63500</wp:posOffset>
                </wp:positionV>
                <wp:extent cx="325120" cy="406400"/>
                <wp:effectExtent l="19050" t="0" r="17780" b="31750"/>
                <wp:wrapNone/>
                <wp:docPr id="5" name="Pijl: gekromd lin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4064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84EF5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Pijl: gekromd links 5" o:spid="_x0000_s1026" type="#_x0000_t103" style="position:absolute;margin-left:268.15pt;margin-top:5pt;width:25.6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" adj=",,5400" fillcolor="#4472c4 [3204]" strokecolor="#1f3763 [1604]" strokeweight="1pt"/>
            </w:pict>
          </mc:Fallback>
        </mc:AlternateContent>
      </w:r>
      <w:r>
        <w:rPr>
          <w:noProof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5EB99" wp14:editId="2A2C803F">
                <wp:simplePos x="0" y="0"/>
                <wp:positionH relativeFrom="column">
                  <wp:posOffset>948055</wp:posOffset>
                </wp:positionH>
                <wp:positionV relativeFrom="paragraph">
                  <wp:posOffset>95250</wp:posOffset>
                </wp:positionV>
                <wp:extent cx="293370" cy="358775"/>
                <wp:effectExtent l="0" t="0" r="30480" b="41275"/>
                <wp:wrapNone/>
                <wp:docPr id="4" name="Pijl: gekromd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3587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E288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Pijl: gekromd rechts 4" o:spid="_x0000_s1026" type="#_x0000_t102" style="position:absolute;margin-left:74.65pt;margin-top:7.5pt;width:23.1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" adj="12769,19392,16200" fillcolor="#4472c4 [3204]" strokecolor="#1f3763 [1604]" strokeweight="1pt"/>
            </w:pict>
          </mc:Fallback>
        </mc:AlternateContent>
      </w:r>
      <w:r w:rsidR="00CF1024">
        <w:rPr>
          <w:noProof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EE0C7" wp14:editId="64CD5A12">
                <wp:simplePos x="0" y="0"/>
                <wp:positionH relativeFrom="column">
                  <wp:posOffset>2211705</wp:posOffset>
                </wp:positionH>
                <wp:positionV relativeFrom="paragraph">
                  <wp:posOffset>107950</wp:posOffset>
                </wp:positionV>
                <wp:extent cx="431800" cy="0"/>
                <wp:effectExtent l="0" t="76200" r="25400" b="9525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20B7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174.15pt;margin-top:8.5pt;width:3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CF1024" w:rsidRPr="00C50AE3">
        <w:rPr>
          <w:sz w:val="24"/>
          <w:szCs w:val="24"/>
          <w:lang w:val="nl-NL"/>
        </w:rPr>
        <w:t xml:space="preserve">6. </w:t>
      </w:r>
      <w:r w:rsidR="00CF1024" w:rsidRPr="00C50AE3">
        <w:rPr>
          <w:sz w:val="24"/>
          <w:szCs w:val="24"/>
          <w:lang w:val="nl-NL"/>
        </w:rPr>
        <w:tab/>
        <w:t xml:space="preserve">500 pages </w:t>
      </w:r>
      <w:r w:rsidR="00CF1024" w:rsidRPr="00C50AE3">
        <w:rPr>
          <w:sz w:val="24"/>
          <w:szCs w:val="24"/>
          <w:lang w:val="nl-NL"/>
        </w:rPr>
        <w:tab/>
      </w:r>
      <w:r w:rsidR="00CF1024" w:rsidRPr="00C50AE3">
        <w:rPr>
          <w:sz w:val="24"/>
          <w:szCs w:val="24"/>
          <w:lang w:val="nl-NL"/>
        </w:rPr>
        <w:tab/>
        <w:t>2,50 kg</w:t>
      </w:r>
    </w:p>
    <w:p w14:paraId="52CD9C24" w14:textId="7E4D25E5" w:rsidR="00C50AE3" w:rsidRDefault="00C50AE3" w:rsidP="002C16BF">
      <w:pPr>
        <w:rPr>
          <w:sz w:val="24"/>
          <w:szCs w:val="24"/>
          <w:lang w:val="nl-NL"/>
        </w:rPr>
      </w:pPr>
      <w:r>
        <w:rPr>
          <w:noProof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238C8" wp14:editId="31C0A26D">
                <wp:simplePos x="0" y="0"/>
                <wp:positionH relativeFrom="column">
                  <wp:posOffset>2203450</wp:posOffset>
                </wp:positionH>
                <wp:positionV relativeFrom="paragraph">
                  <wp:posOffset>82550</wp:posOffset>
                </wp:positionV>
                <wp:extent cx="431800" cy="0"/>
                <wp:effectExtent l="0" t="76200" r="25400" b="9525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0CD2A" id="Rechte verbindingslijn met pijl 3" o:spid="_x0000_s1026" type="#_x0000_t32" style="position:absolute;margin-left:173.5pt;margin-top:6.5pt;width:3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  <w:lang w:val="nl-NL"/>
        </w:rPr>
        <w:tab/>
        <w:t xml:space="preserve">     1 page 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0,005 kg</w:t>
      </w:r>
    </w:p>
    <w:p w14:paraId="5102A665" w14:textId="7F3141BB" w:rsidR="00C50AE3" w:rsidRDefault="00C50AE3" w:rsidP="002C16BF">
      <w:pPr>
        <w:rPr>
          <w:sz w:val="24"/>
          <w:szCs w:val="24"/>
          <w:lang w:val="nl-NL"/>
        </w:rPr>
      </w:pPr>
    </w:p>
    <w:p w14:paraId="3D49BA65" w14:textId="7B091793" w:rsidR="007020E7" w:rsidRPr="00C50AE3" w:rsidRDefault="007020E7" w:rsidP="002C16BF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7.</w:t>
      </w:r>
    </w:p>
    <w:tbl>
      <w:tblPr>
        <w:tblStyle w:val="Rastertabel4-Accent5"/>
        <w:tblW w:w="4499" w:type="dxa"/>
        <w:tblInd w:w="458" w:type="dxa"/>
        <w:tblLook w:val="04A0" w:firstRow="1" w:lastRow="0" w:firstColumn="1" w:lastColumn="0" w:noHBand="0" w:noVBand="1"/>
      </w:tblPr>
      <w:tblGrid>
        <w:gridCol w:w="1522"/>
        <w:gridCol w:w="1559"/>
        <w:gridCol w:w="1418"/>
      </w:tblGrid>
      <w:tr w:rsidR="007020E7" w14:paraId="5892485D" w14:textId="77777777" w:rsidTr="00702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1513AA6B" w14:textId="44D21BBC" w:rsidR="007020E7" w:rsidRDefault="007020E7" w:rsidP="002C16BF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Mass</w:t>
            </w:r>
          </w:p>
        </w:tc>
        <w:tc>
          <w:tcPr>
            <w:tcW w:w="1559" w:type="dxa"/>
          </w:tcPr>
          <w:p w14:paraId="2E7D80AC" w14:textId="2846FD42" w:rsidR="007020E7" w:rsidRDefault="007020E7" w:rsidP="002C16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  <w:proofErr w:type="spellStart"/>
            <w:r>
              <w:rPr>
                <w:sz w:val="24"/>
                <w:szCs w:val="24"/>
                <w:lang w:val="nl-NL"/>
              </w:rPr>
              <w:t>Length</w:t>
            </w:r>
            <w:proofErr w:type="spellEnd"/>
          </w:p>
        </w:tc>
        <w:tc>
          <w:tcPr>
            <w:tcW w:w="1418" w:type="dxa"/>
          </w:tcPr>
          <w:p w14:paraId="1FBE09FF" w14:textId="549DBBF3" w:rsidR="007020E7" w:rsidRDefault="007020E7" w:rsidP="002C16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Time</w:t>
            </w:r>
          </w:p>
        </w:tc>
      </w:tr>
      <w:tr w:rsidR="007020E7" w14:paraId="2482B378" w14:textId="77777777" w:rsidTr="00702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7EEEF19F" w14:textId="42345588" w:rsidR="007020E7" w:rsidRPr="007020E7" w:rsidRDefault="007020E7" w:rsidP="007020E7">
            <w:pPr>
              <w:rPr>
                <w:b w:val="0"/>
                <w:sz w:val="24"/>
                <w:szCs w:val="24"/>
                <w:lang w:val="nl-NL"/>
              </w:rPr>
            </w:pPr>
            <w:r w:rsidRPr="007020E7">
              <w:rPr>
                <w:b w:val="0"/>
                <w:sz w:val="24"/>
                <w:szCs w:val="24"/>
                <w:lang w:val="nl-NL"/>
              </w:rPr>
              <w:t>t</w:t>
            </w:r>
          </w:p>
        </w:tc>
        <w:tc>
          <w:tcPr>
            <w:tcW w:w="1559" w:type="dxa"/>
          </w:tcPr>
          <w:p w14:paraId="2FB858CC" w14:textId="7167E60D" w:rsidR="007020E7" w:rsidRDefault="007020E7" w:rsidP="00702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km</w:t>
            </w:r>
          </w:p>
        </w:tc>
        <w:tc>
          <w:tcPr>
            <w:tcW w:w="1418" w:type="dxa"/>
          </w:tcPr>
          <w:p w14:paraId="4E3363A6" w14:textId="2D103229" w:rsidR="007020E7" w:rsidRDefault="007020E7" w:rsidP="00702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</w:t>
            </w:r>
          </w:p>
        </w:tc>
      </w:tr>
      <w:tr w:rsidR="007020E7" w14:paraId="00E6E559" w14:textId="77777777" w:rsidTr="00702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452BC61B" w14:textId="4875D38F" w:rsidR="007020E7" w:rsidRPr="007020E7" w:rsidRDefault="007020E7" w:rsidP="007020E7">
            <w:pPr>
              <w:rPr>
                <w:b w:val="0"/>
                <w:sz w:val="24"/>
                <w:szCs w:val="24"/>
                <w:lang w:val="nl-NL"/>
              </w:rPr>
            </w:pPr>
            <w:r w:rsidRPr="007020E7">
              <w:rPr>
                <w:b w:val="0"/>
                <w:sz w:val="24"/>
                <w:szCs w:val="24"/>
                <w:lang w:val="nl-NL"/>
              </w:rPr>
              <w:t>kg</w:t>
            </w:r>
          </w:p>
        </w:tc>
        <w:tc>
          <w:tcPr>
            <w:tcW w:w="1559" w:type="dxa"/>
          </w:tcPr>
          <w:p w14:paraId="3B5BC689" w14:textId="3D56099A" w:rsidR="007020E7" w:rsidRDefault="007020E7" w:rsidP="00702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</w:t>
            </w:r>
          </w:p>
        </w:tc>
        <w:tc>
          <w:tcPr>
            <w:tcW w:w="1418" w:type="dxa"/>
          </w:tcPr>
          <w:p w14:paraId="4ADC4F9C" w14:textId="632316FB" w:rsidR="007020E7" w:rsidRDefault="007020E7" w:rsidP="00702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ms</w:t>
            </w:r>
          </w:p>
        </w:tc>
      </w:tr>
      <w:tr w:rsidR="007020E7" w14:paraId="2F89749D" w14:textId="77777777" w:rsidTr="00702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4F93A5C" w14:textId="3102DB4F" w:rsidR="007020E7" w:rsidRPr="007020E7" w:rsidRDefault="007020E7" w:rsidP="007020E7">
            <w:pPr>
              <w:rPr>
                <w:b w:val="0"/>
                <w:sz w:val="24"/>
                <w:szCs w:val="24"/>
                <w:lang w:val="nl-NL"/>
              </w:rPr>
            </w:pPr>
            <w:r w:rsidRPr="007020E7">
              <w:rPr>
                <w:b w:val="0"/>
                <w:sz w:val="24"/>
                <w:szCs w:val="24"/>
                <w:lang w:val="nl-NL"/>
              </w:rPr>
              <w:t>g</w:t>
            </w:r>
          </w:p>
        </w:tc>
        <w:tc>
          <w:tcPr>
            <w:tcW w:w="1559" w:type="dxa"/>
          </w:tcPr>
          <w:p w14:paraId="5840A9A6" w14:textId="60249D54" w:rsidR="007020E7" w:rsidRDefault="007020E7" w:rsidP="00702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mm</w:t>
            </w:r>
          </w:p>
        </w:tc>
        <w:tc>
          <w:tcPr>
            <w:tcW w:w="1418" w:type="dxa"/>
          </w:tcPr>
          <w:p w14:paraId="43B91C8F" w14:textId="6243310A" w:rsidR="007020E7" w:rsidRDefault="007020E7" w:rsidP="00702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  <w:r>
              <w:rPr>
                <w:rFonts w:ascii="Times New Roman"/>
                <w:sz w:val="24"/>
                <w:szCs w:val="24"/>
                <w:lang w:val="nl-NL"/>
              </w:rPr>
              <w:t>µ</w:t>
            </w:r>
            <w:r>
              <w:rPr>
                <w:sz w:val="24"/>
                <w:szCs w:val="24"/>
                <w:lang w:val="nl-NL"/>
              </w:rPr>
              <w:t>s</w:t>
            </w:r>
          </w:p>
        </w:tc>
      </w:tr>
      <w:tr w:rsidR="007020E7" w14:paraId="544B5DAB" w14:textId="77777777" w:rsidTr="00702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474B7CA2" w14:textId="4F304603" w:rsidR="007020E7" w:rsidRPr="007020E7" w:rsidRDefault="007020E7" w:rsidP="007020E7">
            <w:pPr>
              <w:rPr>
                <w:b w:val="0"/>
                <w:sz w:val="24"/>
                <w:szCs w:val="24"/>
                <w:lang w:val="nl-NL"/>
              </w:rPr>
            </w:pPr>
            <w:r w:rsidRPr="007020E7">
              <w:rPr>
                <w:b w:val="0"/>
                <w:sz w:val="24"/>
                <w:szCs w:val="24"/>
                <w:lang w:val="nl-NL"/>
              </w:rPr>
              <w:t>mg</w:t>
            </w:r>
          </w:p>
        </w:tc>
        <w:tc>
          <w:tcPr>
            <w:tcW w:w="1559" w:type="dxa"/>
          </w:tcPr>
          <w:p w14:paraId="35F92546" w14:textId="317F73F5" w:rsidR="007020E7" w:rsidRDefault="007020E7" w:rsidP="00702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  <w:r>
              <w:rPr>
                <w:rFonts w:ascii="Times New Roman"/>
                <w:sz w:val="24"/>
                <w:szCs w:val="24"/>
                <w:lang w:val="nl-NL"/>
              </w:rPr>
              <w:t>µ</w:t>
            </w:r>
            <w:r>
              <w:rPr>
                <w:sz w:val="24"/>
                <w:szCs w:val="24"/>
                <w:lang w:val="nl-NL"/>
              </w:rPr>
              <w:t>m</w:t>
            </w:r>
          </w:p>
        </w:tc>
        <w:tc>
          <w:tcPr>
            <w:tcW w:w="1418" w:type="dxa"/>
          </w:tcPr>
          <w:p w14:paraId="3217C0C7" w14:textId="7D6B5B54" w:rsidR="007020E7" w:rsidRDefault="007020E7" w:rsidP="00702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ns</w:t>
            </w:r>
          </w:p>
        </w:tc>
      </w:tr>
      <w:tr w:rsidR="007020E7" w14:paraId="0C845F96" w14:textId="77777777" w:rsidTr="00702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28D39245" w14:textId="1C7CE581" w:rsidR="007020E7" w:rsidRPr="007020E7" w:rsidRDefault="007020E7" w:rsidP="007020E7">
            <w:pPr>
              <w:rPr>
                <w:b w:val="0"/>
                <w:sz w:val="24"/>
                <w:szCs w:val="24"/>
                <w:lang w:val="nl-NL"/>
              </w:rPr>
            </w:pPr>
            <w:r w:rsidRPr="007020E7">
              <w:rPr>
                <w:rFonts w:ascii="Times New Roman"/>
                <w:b w:val="0"/>
                <w:sz w:val="24"/>
                <w:szCs w:val="24"/>
                <w:lang w:val="nl-NL"/>
              </w:rPr>
              <w:t>µ</w:t>
            </w:r>
            <w:r w:rsidRPr="007020E7">
              <w:rPr>
                <w:b w:val="0"/>
                <w:sz w:val="24"/>
                <w:szCs w:val="24"/>
                <w:lang w:val="nl-NL"/>
              </w:rPr>
              <w:t>g</w:t>
            </w:r>
          </w:p>
        </w:tc>
        <w:tc>
          <w:tcPr>
            <w:tcW w:w="1559" w:type="dxa"/>
          </w:tcPr>
          <w:p w14:paraId="579F233A" w14:textId="258C3D0D" w:rsidR="007020E7" w:rsidRDefault="007020E7" w:rsidP="00702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nm</w:t>
            </w:r>
          </w:p>
        </w:tc>
        <w:tc>
          <w:tcPr>
            <w:tcW w:w="1418" w:type="dxa"/>
          </w:tcPr>
          <w:p w14:paraId="0F1750D3" w14:textId="77777777" w:rsidR="007020E7" w:rsidRDefault="007020E7" w:rsidP="00702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</w:p>
        </w:tc>
      </w:tr>
    </w:tbl>
    <w:p w14:paraId="09106A25" w14:textId="5E22BD2F" w:rsidR="00C50AE3" w:rsidRPr="00573E62" w:rsidRDefault="00E770E4" w:rsidP="002C16BF">
      <w:pPr>
        <w:rPr>
          <w:sz w:val="28"/>
          <w:szCs w:val="28"/>
        </w:rPr>
      </w:pPr>
      <w:r w:rsidRPr="00573E62">
        <w:rPr>
          <w:b/>
          <w:sz w:val="28"/>
          <w:szCs w:val="28"/>
          <w:u w:val="single"/>
        </w:rPr>
        <w:lastRenderedPageBreak/>
        <w:t>1.04 Volume and density</w:t>
      </w:r>
    </w:p>
    <w:p w14:paraId="75C09D45" w14:textId="7EFB3F3C" w:rsidR="00E770E4" w:rsidRPr="00573E62" w:rsidRDefault="00E770E4" w:rsidP="002C16BF">
      <w:pPr>
        <w:rPr>
          <w:sz w:val="24"/>
          <w:szCs w:val="24"/>
        </w:rPr>
      </w:pPr>
      <w:r w:rsidRPr="00573E62">
        <w:rPr>
          <w:sz w:val="24"/>
          <w:szCs w:val="24"/>
        </w:rPr>
        <w:t>1.</w:t>
      </w:r>
      <w:r w:rsidRPr="00573E62">
        <w:rPr>
          <w:sz w:val="24"/>
          <w:szCs w:val="24"/>
        </w:rPr>
        <w:tab/>
        <w:t>1 m</w:t>
      </w:r>
      <w:r w:rsidRPr="00573E62">
        <w:rPr>
          <w:sz w:val="24"/>
          <w:szCs w:val="24"/>
          <w:vertAlign w:val="superscript"/>
        </w:rPr>
        <w:t>3</w:t>
      </w:r>
      <w:r w:rsidRPr="00573E62">
        <w:rPr>
          <w:sz w:val="24"/>
          <w:szCs w:val="24"/>
        </w:rPr>
        <w:t xml:space="preserve"> = 1000 dm</w:t>
      </w:r>
      <w:r w:rsidRPr="00573E62">
        <w:rPr>
          <w:sz w:val="24"/>
          <w:szCs w:val="24"/>
          <w:vertAlign w:val="superscript"/>
        </w:rPr>
        <w:t>3</w:t>
      </w:r>
      <w:r w:rsidRPr="00573E62">
        <w:rPr>
          <w:sz w:val="24"/>
          <w:szCs w:val="24"/>
        </w:rPr>
        <w:t xml:space="preserve"> = 1.000.000 cm</w:t>
      </w:r>
      <w:r w:rsidRPr="00573E62">
        <w:rPr>
          <w:sz w:val="24"/>
          <w:szCs w:val="24"/>
          <w:vertAlign w:val="superscript"/>
        </w:rPr>
        <w:t>3</w:t>
      </w:r>
      <w:r w:rsidRPr="00573E62">
        <w:rPr>
          <w:sz w:val="24"/>
          <w:szCs w:val="24"/>
        </w:rPr>
        <w:t>.</w:t>
      </w:r>
    </w:p>
    <w:p w14:paraId="2BCDD6C9" w14:textId="6968AEBF" w:rsidR="00E770E4" w:rsidRPr="00573E62" w:rsidRDefault="00E770E4" w:rsidP="002C16BF">
      <w:pPr>
        <w:rPr>
          <w:sz w:val="24"/>
          <w:szCs w:val="24"/>
        </w:rPr>
      </w:pPr>
      <w:r w:rsidRPr="00573E62">
        <w:rPr>
          <w:sz w:val="24"/>
          <w:szCs w:val="24"/>
        </w:rPr>
        <w:t>2.</w:t>
      </w:r>
      <w:r w:rsidRPr="00573E62">
        <w:rPr>
          <w:sz w:val="24"/>
          <w:szCs w:val="24"/>
        </w:rPr>
        <w:tab/>
        <w:t>1 L = 1 dm</w:t>
      </w:r>
      <w:r w:rsidRPr="00573E62">
        <w:rPr>
          <w:sz w:val="24"/>
          <w:szCs w:val="24"/>
          <w:vertAlign w:val="superscript"/>
        </w:rPr>
        <w:t>3</w:t>
      </w:r>
      <w:r w:rsidRPr="00573E62">
        <w:rPr>
          <w:sz w:val="24"/>
          <w:szCs w:val="24"/>
        </w:rPr>
        <w:t xml:space="preserve"> = 1000 cm</w:t>
      </w:r>
      <w:r w:rsidRPr="00573E62">
        <w:rPr>
          <w:sz w:val="24"/>
          <w:szCs w:val="24"/>
          <w:vertAlign w:val="superscript"/>
        </w:rPr>
        <w:t>3</w:t>
      </w:r>
      <w:r w:rsidRPr="00573E62">
        <w:rPr>
          <w:sz w:val="24"/>
          <w:szCs w:val="24"/>
        </w:rPr>
        <w:t>.</w:t>
      </w:r>
    </w:p>
    <w:p w14:paraId="7004B657" w14:textId="012E3D93" w:rsidR="00E770E4" w:rsidRPr="00573E62" w:rsidRDefault="00E770E4" w:rsidP="002C16BF">
      <w:pPr>
        <w:rPr>
          <w:sz w:val="24"/>
          <w:szCs w:val="24"/>
        </w:rPr>
      </w:pPr>
      <w:r w:rsidRPr="00573E62">
        <w:rPr>
          <w:sz w:val="24"/>
          <w:szCs w:val="24"/>
        </w:rPr>
        <w:t>3.</w:t>
      </w:r>
      <w:r w:rsidRPr="00573E62">
        <w:rPr>
          <w:sz w:val="24"/>
          <w:szCs w:val="24"/>
        </w:rPr>
        <w:tab/>
        <w:t>1 m</w:t>
      </w:r>
      <w:r w:rsidRPr="00573E62">
        <w:rPr>
          <w:sz w:val="24"/>
          <w:szCs w:val="24"/>
          <w:vertAlign w:val="superscript"/>
        </w:rPr>
        <w:t>3</w:t>
      </w:r>
      <w:r w:rsidRPr="00573E62">
        <w:rPr>
          <w:sz w:val="24"/>
          <w:szCs w:val="24"/>
        </w:rPr>
        <w:t xml:space="preserve"> = 1000 dm</w:t>
      </w:r>
      <w:r w:rsidRPr="00573E62">
        <w:rPr>
          <w:sz w:val="24"/>
          <w:szCs w:val="24"/>
          <w:vertAlign w:val="superscript"/>
        </w:rPr>
        <w:t>3</w:t>
      </w:r>
      <w:r w:rsidRPr="00573E62">
        <w:rPr>
          <w:sz w:val="24"/>
          <w:szCs w:val="24"/>
        </w:rPr>
        <w:t xml:space="preserve"> = 1000 L = 1.000.000 mL</w:t>
      </w:r>
    </w:p>
    <w:p w14:paraId="65FCEE24" w14:textId="4E8D7CF6" w:rsidR="00E770E4" w:rsidRPr="00573E62" w:rsidRDefault="00E770E4" w:rsidP="002C16BF">
      <w:pPr>
        <w:rPr>
          <w:sz w:val="24"/>
          <w:szCs w:val="24"/>
        </w:rPr>
      </w:pPr>
      <w:r w:rsidRPr="00573E62">
        <w:rPr>
          <w:sz w:val="24"/>
          <w:szCs w:val="24"/>
        </w:rPr>
        <w:t xml:space="preserve">4. </w:t>
      </w:r>
      <w:r w:rsidRPr="00573E62">
        <w:rPr>
          <w:sz w:val="24"/>
          <w:szCs w:val="24"/>
        </w:rPr>
        <w:tab/>
        <w:t>a. 0,2 m</w:t>
      </w:r>
      <w:r w:rsidRPr="00573E62">
        <w:rPr>
          <w:sz w:val="24"/>
          <w:szCs w:val="24"/>
          <w:vertAlign w:val="superscript"/>
        </w:rPr>
        <w:t>3</w:t>
      </w:r>
      <w:r w:rsidRPr="00573E62">
        <w:rPr>
          <w:sz w:val="24"/>
          <w:szCs w:val="24"/>
        </w:rPr>
        <w:t xml:space="preserve"> = 200 dm</w:t>
      </w:r>
      <w:r w:rsidRPr="00573E62">
        <w:rPr>
          <w:sz w:val="24"/>
          <w:szCs w:val="24"/>
          <w:vertAlign w:val="superscript"/>
        </w:rPr>
        <w:t>3</w:t>
      </w:r>
      <w:r w:rsidRPr="00573E62">
        <w:rPr>
          <w:sz w:val="24"/>
          <w:szCs w:val="24"/>
        </w:rPr>
        <w:t xml:space="preserve"> = 200 L</w:t>
      </w:r>
    </w:p>
    <w:p w14:paraId="24FFD976" w14:textId="2DB82132" w:rsidR="00E770E4" w:rsidRPr="00573E62" w:rsidRDefault="00E770E4" w:rsidP="002C16BF">
      <w:pPr>
        <w:rPr>
          <w:sz w:val="24"/>
          <w:szCs w:val="24"/>
        </w:rPr>
      </w:pPr>
      <w:r w:rsidRPr="00573E62">
        <w:rPr>
          <w:sz w:val="24"/>
          <w:szCs w:val="24"/>
        </w:rPr>
        <w:tab/>
        <w:t>b. 0,2 m</w:t>
      </w:r>
      <w:r w:rsidRPr="00573E62">
        <w:rPr>
          <w:sz w:val="24"/>
          <w:szCs w:val="24"/>
          <w:vertAlign w:val="superscript"/>
        </w:rPr>
        <w:t>3</w:t>
      </w:r>
      <w:r w:rsidRPr="00573E62">
        <w:rPr>
          <w:sz w:val="24"/>
          <w:szCs w:val="24"/>
        </w:rPr>
        <w:t xml:space="preserve"> = 200 dm</w:t>
      </w:r>
      <w:r w:rsidRPr="00573E62">
        <w:rPr>
          <w:sz w:val="24"/>
          <w:szCs w:val="24"/>
          <w:vertAlign w:val="superscript"/>
        </w:rPr>
        <w:t>3</w:t>
      </w:r>
      <w:r w:rsidRPr="00573E62">
        <w:rPr>
          <w:sz w:val="24"/>
          <w:szCs w:val="24"/>
        </w:rPr>
        <w:t xml:space="preserve"> = 200.000 cm</w:t>
      </w:r>
      <w:r w:rsidRPr="00573E62">
        <w:rPr>
          <w:sz w:val="24"/>
          <w:szCs w:val="24"/>
          <w:vertAlign w:val="superscript"/>
        </w:rPr>
        <w:t>3</w:t>
      </w:r>
    </w:p>
    <w:p w14:paraId="0BDE54DB" w14:textId="6A68EC3C" w:rsidR="00E770E4" w:rsidRDefault="00E770E4" w:rsidP="002C16BF">
      <w:pPr>
        <w:rPr>
          <w:sz w:val="24"/>
          <w:szCs w:val="24"/>
        </w:rPr>
      </w:pPr>
      <w:r w:rsidRPr="00573E62">
        <w:rPr>
          <w:sz w:val="24"/>
          <w:szCs w:val="24"/>
        </w:rPr>
        <w:tab/>
      </w:r>
      <w:r w:rsidRPr="00E770E4">
        <w:rPr>
          <w:sz w:val="24"/>
          <w:szCs w:val="24"/>
        </w:rPr>
        <w:t>c. 1 cm</w:t>
      </w:r>
      <w:r w:rsidRPr="00E770E4">
        <w:rPr>
          <w:sz w:val="24"/>
          <w:szCs w:val="24"/>
          <w:vertAlign w:val="superscript"/>
        </w:rPr>
        <w:t>3</w:t>
      </w:r>
      <w:r w:rsidRPr="00E770E4">
        <w:rPr>
          <w:sz w:val="24"/>
          <w:szCs w:val="24"/>
        </w:rPr>
        <w:t xml:space="preserve"> = 1 mL so take answer b and replace the unit by mL</w:t>
      </w:r>
    </w:p>
    <w:p w14:paraId="563BB13B" w14:textId="1B3C29E3" w:rsidR="00E770E4" w:rsidRDefault="00C90DE6" w:rsidP="002C16BF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a. 2,7 g/cm</w:t>
      </w:r>
      <w:r>
        <w:rPr>
          <w:sz w:val="24"/>
          <w:szCs w:val="24"/>
          <w:vertAlign w:val="superscript"/>
        </w:rPr>
        <w:t>3</w:t>
      </w:r>
    </w:p>
    <w:tbl>
      <w:tblPr>
        <w:tblStyle w:val="Rastertabel4-Accent5"/>
        <w:tblpPr w:leftFromText="180" w:rightFromText="180" w:vertAnchor="text" w:horzAnchor="page" w:tblpX="2871" w:tblpY="13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119"/>
        <w:gridCol w:w="1417"/>
      </w:tblGrid>
      <w:tr w:rsidR="00AC53A3" w14:paraId="0BB438D0" w14:textId="77777777" w:rsidTr="0057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681C1B5" w14:textId="7A921046" w:rsidR="00C90DE6" w:rsidRDefault="00C90DE6" w:rsidP="00AC5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2AF11B17" w14:textId="5C0E2F34" w:rsidR="00C90DE6" w:rsidRDefault="00C90DE6" w:rsidP="00AC5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3119" w:type="dxa"/>
          </w:tcPr>
          <w:p w14:paraId="7EA90F21" w14:textId="07E773E6" w:rsidR="00C90DE6" w:rsidRDefault="00C90DE6" w:rsidP="00AC5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417" w:type="dxa"/>
          </w:tcPr>
          <w:p w14:paraId="36B653A9" w14:textId="1C48822A" w:rsidR="00C90DE6" w:rsidRDefault="00C90DE6" w:rsidP="00AC5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AC53A3" w14:paraId="1BBE58DF" w14:textId="77777777" w:rsidTr="00573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736B8CF" w14:textId="77777777" w:rsidR="00C90DE6" w:rsidRDefault="00C90DE6" w:rsidP="00AC5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20 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274A8135" w14:textId="77777777" w:rsidR="00C90DE6" w:rsidRDefault="00C90DE6" w:rsidP="00AC53A3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2,7 g/cm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1BF442CE" w14:textId="00FDBFCE" w:rsidR="00C90DE6" w:rsidRPr="00C90DE6" w:rsidRDefault="00C90DE6" w:rsidP="00AC5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?</w:t>
            </w:r>
          </w:p>
        </w:tc>
        <w:tc>
          <w:tcPr>
            <w:tcW w:w="1701" w:type="dxa"/>
          </w:tcPr>
          <w:p w14:paraId="17C1BB37" w14:textId="77777777" w:rsidR="00C90DE6" w:rsidRPr="008D3156" w:rsidRDefault="00C90DE6" w:rsidP="00AC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04B39801" w14:textId="5F896616" w:rsidR="00C90DE6" w:rsidRPr="008D3156" w:rsidRDefault="00C90DE6" w:rsidP="00AC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m= ρ ∙V</m:t>
                </m:r>
              </m:oMath>
            </m:oMathPara>
          </w:p>
        </w:tc>
        <w:tc>
          <w:tcPr>
            <w:tcW w:w="3119" w:type="dxa"/>
          </w:tcPr>
          <w:p w14:paraId="78DB168E" w14:textId="4D505249" w:rsidR="00C90DE6" w:rsidRPr="008D3156" w:rsidRDefault="00C90DE6" w:rsidP="00AC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m= 2,7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∙20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14:paraId="07FD4EA2" w14:textId="2BC502EC" w:rsidR="00C90DE6" w:rsidRDefault="008D3156" w:rsidP="00AC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 = 54 g</w:t>
            </w:r>
          </w:p>
        </w:tc>
      </w:tr>
    </w:tbl>
    <w:p w14:paraId="11680587" w14:textId="77777777" w:rsidR="00C90DE6" w:rsidRPr="00C90DE6" w:rsidRDefault="00C90DE6" w:rsidP="002C16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</w:p>
    <w:p w14:paraId="6E1F9BD0" w14:textId="53D0EEDA" w:rsidR="00C90DE6" w:rsidRPr="00C90DE6" w:rsidRDefault="00C90DE6" w:rsidP="002C16BF">
      <w:pPr>
        <w:rPr>
          <w:sz w:val="24"/>
          <w:szCs w:val="24"/>
        </w:rPr>
      </w:pPr>
    </w:p>
    <w:p w14:paraId="6B300229" w14:textId="468FCC8C" w:rsidR="00CF1024" w:rsidRDefault="008D3156" w:rsidP="002C16B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5A6F3EC" w14:textId="0D3A474F" w:rsidR="008D3156" w:rsidRDefault="00AC53A3" w:rsidP="008D3156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3156">
        <w:rPr>
          <w:sz w:val="24"/>
          <w:szCs w:val="24"/>
        </w:rPr>
        <w:t>In the formula column you first need to write down the basic, standard formula. Because we don</w:t>
      </w:r>
      <w:r w:rsidR="008D3156">
        <w:rPr>
          <w:sz w:val="24"/>
          <w:szCs w:val="24"/>
        </w:rPr>
        <w:t>’</w:t>
      </w:r>
      <w:r w:rsidR="008D3156">
        <w:rPr>
          <w:sz w:val="24"/>
          <w:szCs w:val="24"/>
        </w:rPr>
        <w:t>t need density but mass, we need to rebuild the formula into something else which also must be in the formula column.</w:t>
      </w:r>
    </w:p>
    <w:tbl>
      <w:tblPr>
        <w:tblStyle w:val="Rastertabel4-Accent5"/>
        <w:tblpPr w:leftFromText="180" w:rightFromText="180" w:vertAnchor="text" w:horzAnchor="page" w:tblpX="2881" w:tblpY="105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</w:tblGrid>
      <w:tr w:rsidR="00AC53A3" w14:paraId="3FAFF498" w14:textId="77777777" w:rsidTr="00AC5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732F8E8" w14:textId="77777777" w:rsidR="00AC53A3" w:rsidRDefault="00AC53A3" w:rsidP="00AC5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7983DCC8" w14:textId="77777777" w:rsidR="00AC53A3" w:rsidRDefault="00AC53A3" w:rsidP="00AC5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</w:tcPr>
          <w:p w14:paraId="52B9D247" w14:textId="77777777" w:rsidR="00AC53A3" w:rsidRDefault="00AC53A3" w:rsidP="00AC5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3" w:type="dxa"/>
          </w:tcPr>
          <w:p w14:paraId="3DC4BDBE" w14:textId="77777777" w:rsidR="00AC53A3" w:rsidRDefault="00AC53A3" w:rsidP="00AC5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AC53A3" w14:paraId="1B8E0D79" w14:textId="77777777" w:rsidTr="00AC5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C474B80" w14:textId="77777777" w:rsidR="00AC53A3" w:rsidRDefault="00AC53A3" w:rsidP="00AC5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27 g</w:t>
            </w:r>
          </w:p>
          <w:p w14:paraId="36285700" w14:textId="77777777" w:rsidR="00AC53A3" w:rsidRDefault="00AC53A3" w:rsidP="00AC53A3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2,7 g/cm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449E6B40" w14:textId="77777777" w:rsidR="00AC53A3" w:rsidRPr="00C90DE6" w:rsidRDefault="00AC53A3" w:rsidP="00AC5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?</w:t>
            </w:r>
          </w:p>
        </w:tc>
        <w:tc>
          <w:tcPr>
            <w:tcW w:w="1701" w:type="dxa"/>
          </w:tcPr>
          <w:p w14:paraId="0C853E56" w14:textId="77777777" w:rsidR="00AC53A3" w:rsidRPr="008D3156" w:rsidRDefault="00AC53A3" w:rsidP="00AC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6EB512AD" w14:textId="77777777" w:rsidR="00AC53A3" w:rsidRPr="008D3156" w:rsidRDefault="00AC53A3" w:rsidP="00AC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ρ</m:t>
                    </m:r>
                  </m:den>
                </m:f>
              </m:oMath>
            </m:oMathPara>
          </w:p>
          <w:p w14:paraId="339A61D9" w14:textId="77777777" w:rsidR="00AC53A3" w:rsidRPr="008D3156" w:rsidRDefault="00AC53A3" w:rsidP="00AC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4A883FE" w14:textId="11788AB0" w:rsidR="00AC53A3" w:rsidRPr="008D3156" w:rsidRDefault="00AC53A3" w:rsidP="00AC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27 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2,7 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</m:oMath>
            </m:oMathPara>
          </w:p>
        </w:tc>
        <w:tc>
          <w:tcPr>
            <w:tcW w:w="1843" w:type="dxa"/>
          </w:tcPr>
          <w:p w14:paraId="0FDC9007" w14:textId="77777777" w:rsidR="00AC53A3" w:rsidRPr="008D3156" w:rsidRDefault="00AC53A3" w:rsidP="00AC5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V</m:t>
              </m:r>
            </m:oMath>
            <w:r>
              <w:rPr>
                <w:sz w:val="24"/>
                <w:szCs w:val="24"/>
              </w:rPr>
              <w:t xml:space="preserve">  = 10 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49FC7A4D" w14:textId="77777777" w:rsidR="008D3156" w:rsidRPr="00E770E4" w:rsidRDefault="008D3156" w:rsidP="008D315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</w:p>
    <w:p w14:paraId="107A5CB2" w14:textId="51A88B7F" w:rsidR="008D3156" w:rsidRPr="00E770E4" w:rsidRDefault="008D3156" w:rsidP="008D3156">
      <w:pPr>
        <w:rPr>
          <w:sz w:val="24"/>
          <w:szCs w:val="24"/>
        </w:rPr>
      </w:pPr>
    </w:p>
    <w:p w14:paraId="2BCFCFF6" w14:textId="3F8BB4E7" w:rsidR="00CF1024" w:rsidRDefault="00CF1024" w:rsidP="002C16BF">
      <w:pPr>
        <w:rPr>
          <w:sz w:val="28"/>
          <w:szCs w:val="28"/>
        </w:rPr>
      </w:pPr>
    </w:p>
    <w:p w14:paraId="6DA7D396" w14:textId="5A6D213E" w:rsidR="00BD2994" w:rsidRDefault="00BD2994" w:rsidP="002C16BF">
      <w:pPr>
        <w:rPr>
          <w:sz w:val="28"/>
          <w:szCs w:val="28"/>
        </w:rPr>
      </w:pPr>
    </w:p>
    <w:tbl>
      <w:tblPr>
        <w:tblStyle w:val="Rastertabel4-Accent5"/>
        <w:tblpPr w:leftFromText="180" w:rightFromText="180" w:vertAnchor="text" w:horzAnchor="page" w:tblpX="2861" w:tblpY="145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</w:tblGrid>
      <w:tr w:rsidR="00BD2994" w14:paraId="6BF876D2" w14:textId="77777777" w:rsidTr="00BD2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D74D3E4" w14:textId="77777777" w:rsidR="00BD2994" w:rsidRDefault="00BD2994" w:rsidP="00BD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25F1A321" w14:textId="77777777" w:rsidR="00BD2994" w:rsidRDefault="00BD2994" w:rsidP="00BD29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</w:tcPr>
          <w:p w14:paraId="420BDF89" w14:textId="77777777" w:rsidR="00BD2994" w:rsidRDefault="00BD2994" w:rsidP="00BD29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3" w:type="dxa"/>
          </w:tcPr>
          <w:p w14:paraId="5C8B6D99" w14:textId="77777777" w:rsidR="00BD2994" w:rsidRDefault="00BD2994" w:rsidP="00BD29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BD2994" w:rsidRPr="008D3156" w14:paraId="0E11087C" w14:textId="77777777" w:rsidTr="00BD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5F35A3D" w14:textId="13AD68AB" w:rsidR="00BD2994" w:rsidRDefault="00BD2994" w:rsidP="00BD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39 g</w:t>
            </w:r>
          </w:p>
          <w:p w14:paraId="58810571" w14:textId="6F59E334" w:rsidR="00BD2994" w:rsidRPr="00BD2994" w:rsidRDefault="00BD2994" w:rsidP="00BD2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5 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53D9AB0E" w14:textId="0DD9FCCC" w:rsidR="00BD2994" w:rsidRDefault="00BD2994" w:rsidP="00BD2994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?</w:t>
            </w:r>
          </w:p>
          <w:p w14:paraId="60840A35" w14:textId="4B8EFECD" w:rsidR="00BD2994" w:rsidRPr="00C90DE6" w:rsidRDefault="00BD2994" w:rsidP="00BD29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887017" w14:textId="77777777" w:rsidR="00BD2994" w:rsidRPr="008D3156" w:rsidRDefault="00BD2994" w:rsidP="00BD2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75657857" w14:textId="2F75F772" w:rsidR="00BD2994" w:rsidRPr="008D3156" w:rsidRDefault="00BD2994" w:rsidP="00BD2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C6A52E" w14:textId="64B31308" w:rsidR="00BD2994" w:rsidRPr="008D3156" w:rsidRDefault="00BD2994" w:rsidP="00BD2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39 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5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43" w:type="dxa"/>
          </w:tcPr>
          <w:p w14:paraId="6FBBAE0C" w14:textId="27E09E2B" w:rsidR="00BD2994" w:rsidRPr="008D3156" w:rsidRDefault="00BD2994" w:rsidP="00BD2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ρ</m:t>
              </m:r>
            </m:oMath>
            <w:r>
              <w:rPr>
                <w:sz w:val="24"/>
                <w:szCs w:val="24"/>
              </w:rPr>
              <w:t xml:space="preserve">  </w:t>
            </w:r>
            <w:r w:rsidR="0073177C">
              <w:rPr>
                <w:sz w:val="24"/>
                <w:szCs w:val="24"/>
              </w:rPr>
              <w:t>= 7,8 g/</w:t>
            </w:r>
            <w:r>
              <w:rPr>
                <w:sz w:val="24"/>
                <w:szCs w:val="24"/>
              </w:rPr>
              <w:t>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796572F6" w14:textId="77777777" w:rsidR="00BD2994" w:rsidRPr="00BD2994" w:rsidRDefault="00BD2994" w:rsidP="002C16BF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</w:p>
    <w:p w14:paraId="27A13C30" w14:textId="6F20A9AA" w:rsidR="00BD2994" w:rsidRDefault="00BD2994" w:rsidP="002C16BF">
      <w:pPr>
        <w:rPr>
          <w:sz w:val="24"/>
          <w:szCs w:val="24"/>
        </w:rPr>
      </w:pPr>
    </w:p>
    <w:p w14:paraId="5319DAFD" w14:textId="21F2FC0C" w:rsidR="0073177C" w:rsidRDefault="0073177C" w:rsidP="002C16BF">
      <w:pPr>
        <w:rPr>
          <w:sz w:val="24"/>
          <w:szCs w:val="24"/>
        </w:rPr>
      </w:pPr>
    </w:p>
    <w:p w14:paraId="01BC0D90" w14:textId="2660FF71" w:rsidR="0073177C" w:rsidRDefault="0073177C" w:rsidP="002C16BF">
      <w:pPr>
        <w:rPr>
          <w:sz w:val="24"/>
          <w:szCs w:val="24"/>
        </w:rPr>
      </w:pPr>
    </w:p>
    <w:p w14:paraId="72345962" w14:textId="111A0832" w:rsidR="0073177C" w:rsidRDefault="0073177C" w:rsidP="002C16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substance that has a density of 7,8 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is steel (stainless)</w:t>
      </w:r>
    </w:p>
    <w:p w14:paraId="2EB91D16" w14:textId="300076E4" w:rsidR="005B6DF5" w:rsidRDefault="005B6DF5" w:rsidP="002C16BF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Volume = length x height x width</w:t>
      </w:r>
    </w:p>
    <w:p w14:paraId="1CDDDBDA" w14:textId="74CDBBFA" w:rsidR="005B6DF5" w:rsidRDefault="005B6DF5" w:rsidP="002C16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Volume = 5 m x 2 m x 3 m</w:t>
      </w:r>
      <w:bookmarkStart w:id="0" w:name="_GoBack"/>
      <w:bookmarkEnd w:id="0"/>
    </w:p>
    <w:tbl>
      <w:tblPr>
        <w:tblStyle w:val="Rastertabel4-Accent5"/>
        <w:tblpPr w:leftFromText="180" w:rightFromText="180" w:vertAnchor="text" w:horzAnchor="page" w:tblpX="2931" w:tblpY="462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2977"/>
        <w:gridCol w:w="1842"/>
      </w:tblGrid>
      <w:tr w:rsidR="005B6DF5" w14:paraId="15A56F3C" w14:textId="77777777" w:rsidTr="0057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25E4BAE" w14:textId="77777777" w:rsidR="005B6DF5" w:rsidRDefault="005B6DF5" w:rsidP="005B6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418" w:type="dxa"/>
          </w:tcPr>
          <w:p w14:paraId="268A3C29" w14:textId="77777777" w:rsidR="005B6DF5" w:rsidRDefault="005B6DF5" w:rsidP="005B6D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2977" w:type="dxa"/>
          </w:tcPr>
          <w:p w14:paraId="2032C4BE" w14:textId="77777777" w:rsidR="005B6DF5" w:rsidRDefault="005B6DF5" w:rsidP="005B6D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2" w:type="dxa"/>
          </w:tcPr>
          <w:p w14:paraId="56B26A50" w14:textId="77777777" w:rsidR="005B6DF5" w:rsidRDefault="005B6DF5" w:rsidP="005B6D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5B6DF5" w14:paraId="4B7D1574" w14:textId="77777777" w:rsidTr="00573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6A9010E" w14:textId="109AFDE4" w:rsidR="005B6DF5" w:rsidRDefault="005B6DF5" w:rsidP="005B6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30 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1C9A28AA" w14:textId="3D556DB2" w:rsidR="005B6DF5" w:rsidRDefault="005B6DF5" w:rsidP="005B6DF5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1,3 kg/m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6116CC89" w14:textId="77777777" w:rsidR="005B6DF5" w:rsidRPr="00C90DE6" w:rsidRDefault="005B6DF5" w:rsidP="005B6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?</w:t>
            </w:r>
          </w:p>
        </w:tc>
        <w:tc>
          <w:tcPr>
            <w:tcW w:w="1418" w:type="dxa"/>
          </w:tcPr>
          <w:p w14:paraId="42B18840" w14:textId="77777777" w:rsidR="005B6DF5" w:rsidRPr="008D3156" w:rsidRDefault="005B6DF5" w:rsidP="005B6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2FC4C8FB" w14:textId="77777777" w:rsidR="005B6DF5" w:rsidRPr="008D3156" w:rsidRDefault="005B6DF5" w:rsidP="005B6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m= ρ ∙V</m:t>
                </m:r>
              </m:oMath>
            </m:oMathPara>
          </w:p>
        </w:tc>
        <w:tc>
          <w:tcPr>
            <w:tcW w:w="2977" w:type="dxa"/>
          </w:tcPr>
          <w:p w14:paraId="2B5F14D5" w14:textId="3B57A3D6" w:rsidR="005B6DF5" w:rsidRPr="008D3156" w:rsidRDefault="00573E62" w:rsidP="005B6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m= 1,3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∙30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42" w:type="dxa"/>
          </w:tcPr>
          <w:p w14:paraId="79AF0C70" w14:textId="30B79F6D" w:rsidR="005B6DF5" w:rsidRDefault="005B6DF5" w:rsidP="005B6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 = 3,9 kg</w:t>
            </w:r>
          </w:p>
        </w:tc>
      </w:tr>
    </w:tbl>
    <w:p w14:paraId="13B14C53" w14:textId="2475BA74" w:rsidR="005B6DF5" w:rsidRDefault="005B6DF5" w:rsidP="002C16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Volume = 30 m</w:t>
      </w:r>
      <w:r>
        <w:rPr>
          <w:sz w:val="24"/>
          <w:szCs w:val="24"/>
          <w:vertAlign w:val="superscript"/>
        </w:rPr>
        <w:t>3</w:t>
      </w:r>
    </w:p>
    <w:p w14:paraId="537EA73E" w14:textId="39E54543" w:rsidR="005B6DF5" w:rsidRDefault="005B6DF5" w:rsidP="002C16BF">
      <w:pPr>
        <w:rPr>
          <w:sz w:val="24"/>
          <w:szCs w:val="24"/>
        </w:rPr>
      </w:pPr>
    </w:p>
    <w:p w14:paraId="2B9EEDC3" w14:textId="0B142431" w:rsidR="00B6276A" w:rsidRDefault="00B6276A" w:rsidP="002C16BF">
      <w:pPr>
        <w:rPr>
          <w:sz w:val="24"/>
          <w:szCs w:val="24"/>
        </w:rPr>
      </w:pPr>
    </w:p>
    <w:p w14:paraId="1EBD10D1" w14:textId="563AF16C" w:rsidR="00B6276A" w:rsidRDefault="00B6276A" w:rsidP="002C16BF">
      <w:pPr>
        <w:rPr>
          <w:sz w:val="24"/>
          <w:szCs w:val="24"/>
        </w:rPr>
      </w:pPr>
    </w:p>
    <w:p w14:paraId="2E4CB1B9" w14:textId="4F4AD8DA" w:rsidR="00B6276A" w:rsidRDefault="00B6276A" w:rsidP="002C16BF">
      <w:pPr>
        <w:rPr>
          <w:sz w:val="24"/>
          <w:szCs w:val="24"/>
        </w:rPr>
      </w:pPr>
    </w:p>
    <w:tbl>
      <w:tblPr>
        <w:tblStyle w:val="Rastertabel4-Accent5"/>
        <w:tblpPr w:leftFromText="180" w:rightFromText="180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1842"/>
      </w:tblGrid>
      <w:tr w:rsidR="00FE269C" w14:paraId="0ACFF852" w14:textId="77777777" w:rsidTr="0057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2F2CE84" w14:textId="77777777" w:rsidR="00FE269C" w:rsidRDefault="00FE269C" w:rsidP="00FE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57E9710C" w14:textId="77777777" w:rsidR="00FE269C" w:rsidRDefault="00FE269C" w:rsidP="00FE26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2127" w:type="dxa"/>
          </w:tcPr>
          <w:p w14:paraId="31A2C40F" w14:textId="77777777" w:rsidR="00FE269C" w:rsidRDefault="00FE269C" w:rsidP="00FE26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2" w:type="dxa"/>
          </w:tcPr>
          <w:p w14:paraId="4C48401A" w14:textId="77777777" w:rsidR="00FE269C" w:rsidRDefault="00FE269C" w:rsidP="00FE26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FE269C" w:rsidRPr="008D3156" w14:paraId="1E4B0B42" w14:textId="77777777" w:rsidTr="00573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7761137" w14:textId="77777777" w:rsidR="00FE269C" w:rsidRDefault="00FE269C" w:rsidP="00FE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3200 kg</w:t>
            </w:r>
          </w:p>
          <w:p w14:paraId="377F6A5C" w14:textId="77777777" w:rsidR="00FE269C" w:rsidRDefault="00FE269C" w:rsidP="00FE269C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800 kg/m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2E201D2C" w14:textId="77777777" w:rsidR="00FE269C" w:rsidRPr="00C90DE6" w:rsidRDefault="00FE269C" w:rsidP="00FE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?</w:t>
            </w:r>
          </w:p>
        </w:tc>
        <w:tc>
          <w:tcPr>
            <w:tcW w:w="1701" w:type="dxa"/>
          </w:tcPr>
          <w:p w14:paraId="210BDAFB" w14:textId="77777777" w:rsidR="00FE269C" w:rsidRPr="008D3156" w:rsidRDefault="00FE269C" w:rsidP="00FE2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5EDC9949" w14:textId="77777777" w:rsidR="00FE269C" w:rsidRPr="008D3156" w:rsidRDefault="00FE269C" w:rsidP="00FE2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ρ</m:t>
                    </m:r>
                  </m:den>
                </m:f>
              </m:oMath>
            </m:oMathPara>
          </w:p>
          <w:p w14:paraId="4FF17802" w14:textId="77777777" w:rsidR="00FE269C" w:rsidRPr="008D3156" w:rsidRDefault="00FE269C" w:rsidP="00FE2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D95D38B" w14:textId="1DF7A034" w:rsidR="00FE269C" w:rsidRPr="008D3156" w:rsidRDefault="00FE269C" w:rsidP="00FE2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3200 kg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800 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</m:oMath>
            </m:oMathPara>
          </w:p>
        </w:tc>
        <w:tc>
          <w:tcPr>
            <w:tcW w:w="1842" w:type="dxa"/>
          </w:tcPr>
          <w:p w14:paraId="77E16E22" w14:textId="77777777" w:rsidR="00FE269C" w:rsidRPr="008D3156" w:rsidRDefault="00FE269C" w:rsidP="00FE2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V</m:t>
              </m:r>
            </m:oMath>
            <w:r>
              <w:rPr>
                <w:sz w:val="24"/>
                <w:szCs w:val="24"/>
              </w:rPr>
              <w:t xml:space="preserve">  = 4 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3D648D86" w14:textId="77777777" w:rsidR="00B6276A" w:rsidRPr="005B6DF5" w:rsidRDefault="00B6276A" w:rsidP="002C16BF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</w:p>
    <w:p w14:paraId="5EF2E85E" w14:textId="1A9137AF" w:rsidR="00B6276A" w:rsidRDefault="00B6276A" w:rsidP="002C16BF">
      <w:pPr>
        <w:rPr>
          <w:sz w:val="24"/>
          <w:szCs w:val="24"/>
        </w:rPr>
      </w:pPr>
    </w:p>
    <w:p w14:paraId="5011FD41" w14:textId="5D2D87CB" w:rsidR="00B755DF" w:rsidRDefault="00B755DF" w:rsidP="002C16BF">
      <w:pPr>
        <w:rPr>
          <w:sz w:val="24"/>
          <w:szCs w:val="24"/>
        </w:rPr>
      </w:pPr>
    </w:p>
    <w:p w14:paraId="36BF6724" w14:textId="67E4953C" w:rsidR="00B755DF" w:rsidRDefault="00B755DF" w:rsidP="002C16BF">
      <w:pPr>
        <w:rPr>
          <w:sz w:val="24"/>
          <w:szCs w:val="24"/>
        </w:rPr>
      </w:pPr>
    </w:p>
    <w:p w14:paraId="473E11BD" w14:textId="333B4B90" w:rsidR="00B755DF" w:rsidRDefault="00B755DF" w:rsidP="002C16BF">
      <w:pPr>
        <w:rPr>
          <w:sz w:val="24"/>
          <w:szCs w:val="24"/>
        </w:rPr>
      </w:pPr>
    </w:p>
    <w:p w14:paraId="04CEAD3B" w14:textId="6AEEEF8D" w:rsidR="00B755DF" w:rsidRDefault="00B755DF" w:rsidP="002C16BF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For lead I only know the density. Mass and volume are unknown.</w:t>
      </w:r>
    </w:p>
    <w:p w14:paraId="6B68DA0C" w14:textId="4FFE5CC5" w:rsidR="00B755DF" w:rsidRDefault="00B755DF" w:rsidP="002C16BF">
      <w:pPr>
        <w:rPr>
          <w:sz w:val="24"/>
          <w:szCs w:val="24"/>
        </w:rPr>
      </w:pPr>
      <w:r>
        <w:rPr>
          <w:sz w:val="24"/>
          <w:szCs w:val="24"/>
        </w:rPr>
        <w:tab/>
        <w:t>For petrol I know density and mass, so I can calculate the volume</w:t>
      </w:r>
    </w:p>
    <w:tbl>
      <w:tblPr>
        <w:tblStyle w:val="Rastertabel4-Accent5"/>
        <w:tblpPr w:leftFromText="180" w:rightFromText="180" w:vertAnchor="text" w:horzAnchor="margin" w:tblpXSpec="center" w:tblpY="41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1842"/>
      </w:tblGrid>
      <w:tr w:rsidR="00B755DF" w14:paraId="62BD49EC" w14:textId="77777777" w:rsidTr="0057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66BD12B" w14:textId="77777777" w:rsidR="00B755DF" w:rsidRDefault="00B755DF" w:rsidP="00B7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31442E1F" w14:textId="77777777" w:rsidR="00B755DF" w:rsidRDefault="00B755DF" w:rsidP="00B75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2127" w:type="dxa"/>
          </w:tcPr>
          <w:p w14:paraId="1FAA2A63" w14:textId="77777777" w:rsidR="00B755DF" w:rsidRDefault="00B755DF" w:rsidP="00B75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2" w:type="dxa"/>
          </w:tcPr>
          <w:p w14:paraId="5E28EA9C" w14:textId="77777777" w:rsidR="00B755DF" w:rsidRDefault="00B755DF" w:rsidP="00B75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B755DF" w:rsidRPr="008D3156" w14:paraId="0748306D" w14:textId="77777777" w:rsidTr="00573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2C9C81E" w14:textId="0897DC91" w:rsidR="00B755DF" w:rsidRDefault="00B755DF" w:rsidP="00B7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1600 kg</w:t>
            </w:r>
          </w:p>
          <w:p w14:paraId="620ED128" w14:textId="27AEB340" w:rsidR="00B755DF" w:rsidRDefault="00B755DF" w:rsidP="00B755DF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800 kg/m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6D7AD674" w14:textId="77777777" w:rsidR="00B755DF" w:rsidRPr="00C90DE6" w:rsidRDefault="00B755DF" w:rsidP="00B7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?</w:t>
            </w:r>
          </w:p>
        </w:tc>
        <w:tc>
          <w:tcPr>
            <w:tcW w:w="1701" w:type="dxa"/>
          </w:tcPr>
          <w:p w14:paraId="1C8201B3" w14:textId="77777777" w:rsidR="00B755DF" w:rsidRPr="008D3156" w:rsidRDefault="00B755DF" w:rsidP="00B75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4287F6AF" w14:textId="77777777" w:rsidR="00B755DF" w:rsidRPr="008D3156" w:rsidRDefault="00B755DF" w:rsidP="00B75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ρ</m:t>
                    </m:r>
                  </m:den>
                </m:f>
              </m:oMath>
            </m:oMathPara>
          </w:p>
          <w:p w14:paraId="750F7C6D" w14:textId="77777777" w:rsidR="00B755DF" w:rsidRPr="008D3156" w:rsidRDefault="00B755DF" w:rsidP="00B75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E254E2B" w14:textId="1F5EB440" w:rsidR="00B755DF" w:rsidRPr="008D3156" w:rsidRDefault="00B755DF" w:rsidP="00B75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1600 kg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800 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</m:oMath>
            </m:oMathPara>
          </w:p>
        </w:tc>
        <w:tc>
          <w:tcPr>
            <w:tcW w:w="1842" w:type="dxa"/>
          </w:tcPr>
          <w:p w14:paraId="2834A91B" w14:textId="4D5B3A88" w:rsidR="00B755DF" w:rsidRPr="008D3156" w:rsidRDefault="00B755DF" w:rsidP="00B75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V</m:t>
              </m:r>
            </m:oMath>
            <w:r>
              <w:rPr>
                <w:sz w:val="24"/>
                <w:szCs w:val="24"/>
              </w:rPr>
              <w:t xml:space="preserve">  = 2 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365C7D0C" w14:textId="77777777" w:rsidR="00FE269C" w:rsidRDefault="00FE269C" w:rsidP="002C16BF">
      <w:pPr>
        <w:rPr>
          <w:sz w:val="24"/>
          <w:szCs w:val="24"/>
        </w:rPr>
      </w:pPr>
    </w:p>
    <w:p w14:paraId="56DD9E98" w14:textId="77777777" w:rsidR="00FE269C" w:rsidRDefault="00FE269C" w:rsidP="002C16BF">
      <w:pPr>
        <w:rPr>
          <w:sz w:val="24"/>
          <w:szCs w:val="24"/>
        </w:rPr>
      </w:pPr>
    </w:p>
    <w:p w14:paraId="75961038" w14:textId="77777777" w:rsidR="00FE269C" w:rsidRDefault="00FE269C" w:rsidP="002C16BF">
      <w:pPr>
        <w:rPr>
          <w:sz w:val="24"/>
          <w:szCs w:val="24"/>
        </w:rPr>
      </w:pPr>
    </w:p>
    <w:p w14:paraId="2BFCE9A0" w14:textId="77777777" w:rsidR="00FE269C" w:rsidRDefault="00FE269C" w:rsidP="002C16BF">
      <w:pPr>
        <w:rPr>
          <w:sz w:val="24"/>
          <w:szCs w:val="24"/>
        </w:rPr>
      </w:pPr>
    </w:p>
    <w:p w14:paraId="089BB358" w14:textId="27F22228" w:rsidR="00B755DF" w:rsidRDefault="00FE269C" w:rsidP="00FE269C">
      <w:pPr>
        <w:ind w:left="720"/>
        <w:rPr>
          <w:sz w:val="24"/>
          <w:szCs w:val="24"/>
        </w:rPr>
      </w:pPr>
      <w:r>
        <w:rPr>
          <w:sz w:val="24"/>
          <w:szCs w:val="24"/>
        </w:rPr>
        <w:t>The petrol and lead have the same volume. Because I calculated the volume of the petrol I automatically know the volume of the lead. With volume and density being known for lead we now can calculate mass.</w:t>
      </w:r>
      <w:r w:rsidR="00B755DF">
        <w:rPr>
          <w:sz w:val="24"/>
          <w:szCs w:val="24"/>
        </w:rPr>
        <w:tab/>
      </w:r>
    </w:p>
    <w:tbl>
      <w:tblPr>
        <w:tblStyle w:val="Rastertabel4-Accent5"/>
        <w:tblpPr w:leftFromText="180" w:rightFromText="180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2977"/>
        <w:gridCol w:w="1843"/>
      </w:tblGrid>
      <w:tr w:rsidR="00FE269C" w14:paraId="20CBBE39" w14:textId="77777777" w:rsidTr="00804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268DF87" w14:textId="77777777" w:rsidR="00FE269C" w:rsidRDefault="00FE269C" w:rsidP="00FE2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417" w:type="dxa"/>
          </w:tcPr>
          <w:p w14:paraId="1C542DC3" w14:textId="77777777" w:rsidR="00FE269C" w:rsidRDefault="00FE269C" w:rsidP="00FE26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2977" w:type="dxa"/>
          </w:tcPr>
          <w:p w14:paraId="646C6502" w14:textId="77777777" w:rsidR="00FE269C" w:rsidRDefault="00FE269C" w:rsidP="00FE26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3" w:type="dxa"/>
          </w:tcPr>
          <w:p w14:paraId="2D6BEF65" w14:textId="77777777" w:rsidR="00FE269C" w:rsidRDefault="00FE269C" w:rsidP="00FE26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FE269C" w:rsidRPr="00FE269C" w14:paraId="27C7ADA9" w14:textId="77777777" w:rsidTr="0080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34D63F4" w14:textId="1318E9AB" w:rsidR="00FE269C" w:rsidRPr="00FE269C" w:rsidRDefault="00FE269C" w:rsidP="00FE269C">
            <w:pPr>
              <w:rPr>
                <w:sz w:val="24"/>
                <w:szCs w:val="24"/>
                <w:lang w:val="nl-NL"/>
              </w:rPr>
            </w:pPr>
            <w:r w:rsidRPr="00FE269C">
              <w:rPr>
                <w:sz w:val="24"/>
                <w:szCs w:val="24"/>
                <w:lang w:val="nl-NL"/>
              </w:rPr>
              <w:t>V = 2 m</w:t>
            </w:r>
            <w:r w:rsidRPr="00FE269C">
              <w:rPr>
                <w:sz w:val="24"/>
                <w:szCs w:val="24"/>
                <w:vertAlign w:val="superscript"/>
                <w:lang w:val="nl-NL"/>
              </w:rPr>
              <w:t>3</w:t>
            </w:r>
          </w:p>
          <w:p w14:paraId="0B0059EA" w14:textId="219982E4" w:rsidR="00FE269C" w:rsidRPr="00FE269C" w:rsidRDefault="00FE269C" w:rsidP="00FE269C">
            <w:pPr>
              <w:rPr>
                <w:sz w:val="24"/>
                <w:szCs w:val="24"/>
                <w:lang w:val="nl-NL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ρ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nl-NL"/>
                </w:rPr>
                <m:t xml:space="preserve"> </m:t>
              </m:r>
            </m:oMath>
            <w:r w:rsidRPr="00FE269C">
              <w:rPr>
                <w:sz w:val="24"/>
                <w:szCs w:val="24"/>
                <w:lang w:val="nl-NL"/>
              </w:rPr>
              <w:t>= 11.</w:t>
            </w:r>
            <w:r>
              <w:rPr>
                <w:sz w:val="24"/>
                <w:szCs w:val="24"/>
                <w:lang w:val="nl-NL"/>
              </w:rPr>
              <w:t>400</w:t>
            </w:r>
            <w:r w:rsidRPr="00FE269C">
              <w:rPr>
                <w:sz w:val="24"/>
                <w:szCs w:val="24"/>
                <w:lang w:val="nl-NL"/>
              </w:rPr>
              <w:t xml:space="preserve"> kg/m</w:t>
            </w:r>
            <w:r w:rsidRPr="00FE269C">
              <w:rPr>
                <w:sz w:val="24"/>
                <w:szCs w:val="24"/>
                <w:vertAlign w:val="superscript"/>
                <w:lang w:val="nl-NL"/>
              </w:rPr>
              <w:t>3</w:t>
            </w:r>
          </w:p>
          <w:p w14:paraId="27862A6B" w14:textId="77777777" w:rsidR="00FE269C" w:rsidRPr="00FE269C" w:rsidRDefault="00FE269C" w:rsidP="00FE269C">
            <w:pPr>
              <w:rPr>
                <w:sz w:val="24"/>
                <w:szCs w:val="24"/>
                <w:lang w:val="nl-NL"/>
              </w:rPr>
            </w:pPr>
            <w:r w:rsidRPr="00FE269C">
              <w:rPr>
                <w:sz w:val="24"/>
                <w:szCs w:val="24"/>
                <w:lang w:val="nl-NL"/>
              </w:rPr>
              <w:t>m = ?</w:t>
            </w:r>
          </w:p>
        </w:tc>
        <w:tc>
          <w:tcPr>
            <w:tcW w:w="1417" w:type="dxa"/>
          </w:tcPr>
          <w:p w14:paraId="61161E7D" w14:textId="77777777" w:rsidR="00FE269C" w:rsidRPr="00FE269C" w:rsidRDefault="00FE269C" w:rsidP="00FE2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289C9686" w14:textId="77777777" w:rsidR="00FE269C" w:rsidRPr="00FE269C" w:rsidRDefault="00FE269C" w:rsidP="00FE2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 xml:space="preserve">=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 xml:space="preserve"> ∙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oMath>
            </m:oMathPara>
          </w:p>
        </w:tc>
        <w:tc>
          <w:tcPr>
            <w:tcW w:w="2977" w:type="dxa"/>
          </w:tcPr>
          <w:p w14:paraId="1A4768DA" w14:textId="1F79CF40" w:rsidR="00FE269C" w:rsidRPr="00FE269C" w:rsidRDefault="00FE269C" w:rsidP="00FE2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 xml:space="preserve">= 11.400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kg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nl-N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nl-NL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nl-NL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 xml:space="preserve">∙2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nl-N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43" w:type="dxa"/>
          </w:tcPr>
          <w:p w14:paraId="408E2253" w14:textId="58A277FB" w:rsidR="00FE269C" w:rsidRPr="00FE269C" w:rsidRDefault="00FE269C" w:rsidP="00FE2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nl-NL"/>
              </w:rPr>
            </w:pPr>
            <w:r w:rsidRPr="00FE269C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>m = 22.800</w:t>
            </w:r>
            <w:r w:rsidRPr="00FE269C">
              <w:rPr>
                <w:sz w:val="24"/>
                <w:szCs w:val="24"/>
                <w:lang w:val="nl-NL"/>
              </w:rPr>
              <w:t xml:space="preserve"> kg</w:t>
            </w:r>
          </w:p>
        </w:tc>
      </w:tr>
    </w:tbl>
    <w:p w14:paraId="0F152530" w14:textId="60B29A3F" w:rsidR="00FE269C" w:rsidRPr="00FE269C" w:rsidRDefault="00FE269C" w:rsidP="00FE269C">
      <w:pPr>
        <w:ind w:left="720"/>
        <w:rPr>
          <w:sz w:val="24"/>
          <w:szCs w:val="24"/>
          <w:lang w:val="nl-NL"/>
        </w:rPr>
      </w:pPr>
    </w:p>
    <w:p w14:paraId="6C39C509" w14:textId="5A6CF505" w:rsidR="00B755DF" w:rsidRDefault="00B755DF" w:rsidP="002C16BF">
      <w:pPr>
        <w:rPr>
          <w:sz w:val="24"/>
          <w:szCs w:val="24"/>
          <w:lang w:val="nl-NL"/>
        </w:rPr>
      </w:pPr>
    </w:p>
    <w:p w14:paraId="3E191466" w14:textId="0F484CEE" w:rsidR="00225F36" w:rsidRDefault="00225F36" w:rsidP="002C16BF">
      <w:pPr>
        <w:rPr>
          <w:sz w:val="28"/>
          <w:szCs w:val="28"/>
          <w:lang w:val="nl-NL"/>
        </w:rPr>
      </w:pPr>
      <w:r>
        <w:rPr>
          <w:b/>
          <w:sz w:val="28"/>
          <w:szCs w:val="28"/>
          <w:u w:val="single"/>
          <w:lang w:val="nl-NL"/>
        </w:rPr>
        <w:t xml:space="preserve">1.05 </w:t>
      </w:r>
      <w:proofErr w:type="spellStart"/>
      <w:r>
        <w:rPr>
          <w:b/>
          <w:sz w:val="28"/>
          <w:szCs w:val="28"/>
          <w:u w:val="single"/>
          <w:lang w:val="nl-NL"/>
        </w:rPr>
        <w:t>Measuring</w:t>
      </w:r>
      <w:proofErr w:type="spellEnd"/>
      <w:r>
        <w:rPr>
          <w:b/>
          <w:sz w:val="28"/>
          <w:szCs w:val="28"/>
          <w:u w:val="single"/>
          <w:lang w:val="nl-NL"/>
        </w:rPr>
        <w:t xml:space="preserve"> volume </w:t>
      </w:r>
      <w:proofErr w:type="spellStart"/>
      <w:r>
        <w:rPr>
          <w:b/>
          <w:sz w:val="28"/>
          <w:szCs w:val="28"/>
          <w:u w:val="single"/>
          <w:lang w:val="nl-NL"/>
        </w:rPr>
        <w:t>and</w:t>
      </w:r>
      <w:proofErr w:type="spellEnd"/>
      <w:r>
        <w:rPr>
          <w:b/>
          <w:sz w:val="28"/>
          <w:szCs w:val="28"/>
          <w:u w:val="single"/>
          <w:lang w:val="nl-NL"/>
        </w:rPr>
        <w:t xml:space="preserve"> </w:t>
      </w:r>
      <w:proofErr w:type="spellStart"/>
      <w:r>
        <w:rPr>
          <w:b/>
          <w:sz w:val="28"/>
          <w:szCs w:val="28"/>
          <w:u w:val="single"/>
          <w:lang w:val="nl-NL"/>
        </w:rPr>
        <w:t>density</w:t>
      </w:r>
      <w:proofErr w:type="spellEnd"/>
    </w:p>
    <w:p w14:paraId="63BC0C5E" w14:textId="6074DF59" w:rsidR="00225F36" w:rsidRPr="0065173F" w:rsidRDefault="0065173F" w:rsidP="002C16BF">
      <w:pPr>
        <w:rPr>
          <w:sz w:val="24"/>
          <w:szCs w:val="24"/>
        </w:rPr>
      </w:pPr>
      <w:r w:rsidRPr="0065173F">
        <w:rPr>
          <w:sz w:val="24"/>
          <w:szCs w:val="24"/>
        </w:rPr>
        <w:t>1.</w:t>
      </w:r>
      <w:r w:rsidRPr="0065173F">
        <w:rPr>
          <w:sz w:val="24"/>
          <w:szCs w:val="24"/>
        </w:rPr>
        <w:tab/>
        <w:t>For all crowns they give me mass and volume so I</w:t>
      </w:r>
      <w:r w:rsidRPr="0065173F">
        <w:rPr>
          <w:sz w:val="24"/>
          <w:szCs w:val="24"/>
        </w:rPr>
        <w:t>’</w:t>
      </w:r>
      <w:r w:rsidRPr="0065173F">
        <w:rPr>
          <w:sz w:val="24"/>
          <w:szCs w:val="24"/>
        </w:rPr>
        <w:t>m able to calculate density.</w:t>
      </w:r>
    </w:p>
    <w:p w14:paraId="04546235" w14:textId="536E1828" w:rsidR="0065173F" w:rsidRPr="0065173F" w:rsidRDefault="0065173F" w:rsidP="002C16BF">
      <w:pPr>
        <w:rPr>
          <w:sz w:val="24"/>
          <w:szCs w:val="24"/>
        </w:rPr>
      </w:pPr>
      <w:r>
        <w:rPr>
          <w:sz w:val="24"/>
          <w:szCs w:val="24"/>
        </w:rPr>
        <w:tab/>
        <w:t>Crown A</w:t>
      </w:r>
    </w:p>
    <w:tbl>
      <w:tblPr>
        <w:tblStyle w:val="Rastertabel4-Accent5"/>
        <w:tblpPr w:leftFromText="180" w:rightFromText="180" w:vertAnchor="text" w:horzAnchor="page" w:tblpX="2001" w:tblpYSpec="top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2410"/>
      </w:tblGrid>
      <w:tr w:rsidR="00F41EC6" w14:paraId="201D2CBB" w14:textId="77777777" w:rsidTr="00804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07D081C" w14:textId="77777777" w:rsidR="00F41EC6" w:rsidRDefault="00F41EC6" w:rsidP="00F41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37ACF5E3" w14:textId="77777777" w:rsidR="00F41EC6" w:rsidRDefault="00F41EC6" w:rsidP="00F41E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2552" w:type="dxa"/>
          </w:tcPr>
          <w:p w14:paraId="0161C588" w14:textId="77777777" w:rsidR="00F41EC6" w:rsidRDefault="00F41EC6" w:rsidP="00F41E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2410" w:type="dxa"/>
          </w:tcPr>
          <w:p w14:paraId="1EE3B180" w14:textId="77777777" w:rsidR="00F41EC6" w:rsidRDefault="00F41EC6" w:rsidP="00F41E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F41EC6" w:rsidRPr="008D3156" w14:paraId="68F09F48" w14:textId="77777777" w:rsidTr="00804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A49CDE0" w14:textId="137F30D8" w:rsidR="00F41EC6" w:rsidRDefault="00F41EC6" w:rsidP="00F41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3750 g</w:t>
            </w:r>
          </w:p>
          <w:p w14:paraId="1C6BD498" w14:textId="041F0DCA" w:rsidR="00F41EC6" w:rsidRPr="00BD2994" w:rsidRDefault="00F41EC6" w:rsidP="00F41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357 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6FC78E9D" w14:textId="77777777" w:rsidR="00F41EC6" w:rsidRDefault="00F41EC6" w:rsidP="00F41EC6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?</w:t>
            </w:r>
          </w:p>
          <w:p w14:paraId="55B718DA" w14:textId="77777777" w:rsidR="00F41EC6" w:rsidRPr="00C90DE6" w:rsidRDefault="00F41EC6" w:rsidP="00F41E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415682" w14:textId="77777777" w:rsidR="00F41EC6" w:rsidRPr="008D3156" w:rsidRDefault="00F41EC6" w:rsidP="00F4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21A0A7F9" w14:textId="77777777" w:rsidR="00F41EC6" w:rsidRPr="008D3156" w:rsidRDefault="00F41EC6" w:rsidP="00F4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B58C0EB" w14:textId="0D4CB940" w:rsidR="00F41EC6" w:rsidRPr="008D3156" w:rsidRDefault="00F41EC6" w:rsidP="00F4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3750 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357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10" w:type="dxa"/>
          </w:tcPr>
          <w:p w14:paraId="06EDB976" w14:textId="1C179324" w:rsidR="00F41EC6" w:rsidRPr="008D3156" w:rsidRDefault="00F41EC6" w:rsidP="00F4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ρ</m:t>
              </m:r>
            </m:oMath>
            <w:r>
              <w:rPr>
                <w:sz w:val="24"/>
                <w:szCs w:val="24"/>
              </w:rPr>
              <w:t xml:space="preserve">  = 10,5 g/cm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7EA952F0" w14:textId="4F747C7B" w:rsidR="0065173F" w:rsidRDefault="0065173F" w:rsidP="002C16BF">
      <w:pPr>
        <w:rPr>
          <w:sz w:val="24"/>
          <w:szCs w:val="24"/>
        </w:rPr>
      </w:pPr>
    </w:p>
    <w:p w14:paraId="42D8618F" w14:textId="022393DA" w:rsidR="00F41EC6" w:rsidRDefault="00F41EC6" w:rsidP="002C16BF">
      <w:pPr>
        <w:rPr>
          <w:sz w:val="24"/>
          <w:szCs w:val="24"/>
        </w:rPr>
      </w:pPr>
    </w:p>
    <w:p w14:paraId="29EBD110" w14:textId="56C01580" w:rsidR="00F41EC6" w:rsidRDefault="00F41EC6" w:rsidP="002C16BF">
      <w:pPr>
        <w:rPr>
          <w:sz w:val="24"/>
          <w:szCs w:val="24"/>
        </w:rPr>
      </w:pPr>
    </w:p>
    <w:p w14:paraId="2205B34E" w14:textId="44783698" w:rsidR="00F41EC6" w:rsidRDefault="00F41EC6" w:rsidP="002C16BF">
      <w:pPr>
        <w:rPr>
          <w:sz w:val="24"/>
          <w:szCs w:val="24"/>
        </w:rPr>
      </w:pPr>
    </w:p>
    <w:p w14:paraId="52D330F8" w14:textId="0B0A8C70" w:rsidR="00F41EC6" w:rsidRDefault="00F41EC6" w:rsidP="002C16BF">
      <w:pPr>
        <w:rPr>
          <w:sz w:val="24"/>
          <w:szCs w:val="24"/>
        </w:rPr>
      </w:pPr>
    </w:p>
    <w:p w14:paraId="2EBA5F35" w14:textId="3EE348C6" w:rsidR="00F41EC6" w:rsidRDefault="00F41EC6" w:rsidP="002C16BF">
      <w:pPr>
        <w:rPr>
          <w:sz w:val="24"/>
          <w:szCs w:val="24"/>
        </w:rPr>
      </w:pPr>
    </w:p>
    <w:p w14:paraId="306BA993" w14:textId="2D55377B" w:rsidR="00F41EC6" w:rsidRDefault="00F41EC6" w:rsidP="002C16BF">
      <w:pPr>
        <w:rPr>
          <w:sz w:val="24"/>
          <w:szCs w:val="24"/>
        </w:rPr>
      </w:pPr>
    </w:p>
    <w:p w14:paraId="393E43AC" w14:textId="77777777" w:rsidR="00F41EC6" w:rsidRDefault="00F41EC6" w:rsidP="002C16BF">
      <w:pPr>
        <w:rPr>
          <w:sz w:val="24"/>
          <w:szCs w:val="24"/>
        </w:rPr>
      </w:pPr>
    </w:p>
    <w:tbl>
      <w:tblPr>
        <w:tblStyle w:val="Rastertabel4-Accent5"/>
        <w:tblpPr w:leftFromText="180" w:rightFromText="180" w:vertAnchor="text" w:horzAnchor="page" w:tblpX="1921" w:tblpY="42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</w:tblGrid>
      <w:tr w:rsidR="00F41EC6" w14:paraId="26442463" w14:textId="77777777" w:rsidTr="00F41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6C81C3E" w14:textId="77777777" w:rsidR="00F41EC6" w:rsidRDefault="00F41EC6" w:rsidP="00F41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35F04A12" w14:textId="77777777" w:rsidR="00F41EC6" w:rsidRDefault="00F41EC6" w:rsidP="00F41E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</w:tcPr>
          <w:p w14:paraId="5E565C52" w14:textId="77777777" w:rsidR="00F41EC6" w:rsidRDefault="00F41EC6" w:rsidP="00F41E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3" w:type="dxa"/>
          </w:tcPr>
          <w:p w14:paraId="32209014" w14:textId="77777777" w:rsidR="00F41EC6" w:rsidRDefault="00F41EC6" w:rsidP="00F41E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F41EC6" w:rsidRPr="008D3156" w14:paraId="1E201CE9" w14:textId="77777777" w:rsidTr="00F41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F34AAA1" w14:textId="6ED6CD7E" w:rsidR="00F41EC6" w:rsidRDefault="00F41EC6" w:rsidP="00F41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3750 g</w:t>
            </w:r>
          </w:p>
          <w:p w14:paraId="4282B2F6" w14:textId="7A3B7B00" w:rsidR="00F41EC6" w:rsidRPr="00BD2994" w:rsidRDefault="00F41EC6" w:rsidP="00F41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194 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2B18645B" w14:textId="77777777" w:rsidR="00F41EC6" w:rsidRDefault="00F41EC6" w:rsidP="00F41EC6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?</w:t>
            </w:r>
          </w:p>
          <w:p w14:paraId="61CEBA7E" w14:textId="77777777" w:rsidR="00F41EC6" w:rsidRPr="00C90DE6" w:rsidRDefault="00F41EC6" w:rsidP="00F41E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D55FE5" w14:textId="77777777" w:rsidR="00F41EC6" w:rsidRPr="008D3156" w:rsidRDefault="00F41EC6" w:rsidP="00F4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5ECCB226" w14:textId="77777777" w:rsidR="00F41EC6" w:rsidRPr="008D3156" w:rsidRDefault="00F41EC6" w:rsidP="00F4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DB5376" w14:textId="3B16D740" w:rsidR="00F41EC6" w:rsidRPr="008D3156" w:rsidRDefault="00F41EC6" w:rsidP="00F4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3750 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194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43" w:type="dxa"/>
          </w:tcPr>
          <w:p w14:paraId="121DD925" w14:textId="498E107A" w:rsidR="00F41EC6" w:rsidRPr="008D3156" w:rsidRDefault="00F41EC6" w:rsidP="00F41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ρ</m:t>
              </m:r>
            </m:oMath>
            <w:r>
              <w:rPr>
                <w:sz w:val="24"/>
                <w:szCs w:val="24"/>
              </w:rPr>
              <w:t xml:space="preserve">  = 19,3 g/cm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0FC9C0A5" w14:textId="71526190" w:rsidR="00F41EC6" w:rsidRDefault="00F41EC6" w:rsidP="002C16BF">
      <w:pPr>
        <w:rPr>
          <w:sz w:val="24"/>
          <w:szCs w:val="24"/>
        </w:rPr>
      </w:pPr>
      <w:r>
        <w:rPr>
          <w:sz w:val="24"/>
          <w:szCs w:val="24"/>
        </w:rPr>
        <w:tab/>
        <w:t>Crown B</w:t>
      </w:r>
    </w:p>
    <w:p w14:paraId="0075D0EB" w14:textId="42DC87BC" w:rsidR="00B00EBC" w:rsidRDefault="00B00EBC" w:rsidP="002C16BF">
      <w:pPr>
        <w:rPr>
          <w:sz w:val="24"/>
          <w:szCs w:val="24"/>
        </w:rPr>
      </w:pPr>
    </w:p>
    <w:p w14:paraId="21501243" w14:textId="17D966EA" w:rsidR="00B00EBC" w:rsidRDefault="00B00EBC" w:rsidP="002C16BF">
      <w:pPr>
        <w:rPr>
          <w:sz w:val="24"/>
          <w:szCs w:val="24"/>
        </w:rPr>
      </w:pPr>
    </w:p>
    <w:p w14:paraId="0A4DD8EE" w14:textId="6787E598" w:rsidR="00B00EBC" w:rsidRDefault="00B00EBC" w:rsidP="002C16BF">
      <w:pPr>
        <w:rPr>
          <w:sz w:val="24"/>
          <w:szCs w:val="24"/>
        </w:rPr>
      </w:pPr>
    </w:p>
    <w:p w14:paraId="637FEED4" w14:textId="3DFA2976" w:rsidR="00B00EBC" w:rsidRDefault="00B00EBC" w:rsidP="002C16BF">
      <w:pPr>
        <w:rPr>
          <w:sz w:val="24"/>
          <w:szCs w:val="24"/>
        </w:rPr>
      </w:pPr>
    </w:p>
    <w:p w14:paraId="77611916" w14:textId="46C4D906" w:rsidR="00B00EBC" w:rsidRDefault="00B00EBC" w:rsidP="002C16BF">
      <w:pPr>
        <w:rPr>
          <w:sz w:val="24"/>
          <w:szCs w:val="24"/>
        </w:rPr>
      </w:pPr>
      <w:r>
        <w:rPr>
          <w:sz w:val="24"/>
          <w:szCs w:val="24"/>
        </w:rPr>
        <w:tab/>
        <w:t>Crown C</w:t>
      </w:r>
    </w:p>
    <w:tbl>
      <w:tblPr>
        <w:tblStyle w:val="Rastertabel4-Accent5"/>
        <w:tblpPr w:leftFromText="180" w:rightFromText="180" w:vertAnchor="text" w:horzAnchor="page" w:tblpX="1911" w:tblpY="28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</w:tblGrid>
      <w:tr w:rsidR="00B00EBC" w14:paraId="371C598A" w14:textId="77777777" w:rsidTr="00B00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816301A" w14:textId="77777777" w:rsidR="00B00EBC" w:rsidRDefault="00B00EBC" w:rsidP="00B0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76401548" w14:textId="77777777" w:rsidR="00B00EBC" w:rsidRDefault="00B00EBC" w:rsidP="00B00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</w:tcPr>
          <w:p w14:paraId="137D6212" w14:textId="77777777" w:rsidR="00B00EBC" w:rsidRDefault="00B00EBC" w:rsidP="00B00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3" w:type="dxa"/>
          </w:tcPr>
          <w:p w14:paraId="4C280A34" w14:textId="77777777" w:rsidR="00B00EBC" w:rsidRDefault="00B00EBC" w:rsidP="00B00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B00EBC" w:rsidRPr="008D3156" w14:paraId="42B94130" w14:textId="77777777" w:rsidTr="00B0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5A3C525" w14:textId="77777777" w:rsidR="00B00EBC" w:rsidRDefault="00B00EBC" w:rsidP="00B0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3750 g</w:t>
            </w:r>
          </w:p>
          <w:p w14:paraId="06CEF742" w14:textId="77777777" w:rsidR="00B00EBC" w:rsidRPr="00BD2994" w:rsidRDefault="00B00EBC" w:rsidP="00B0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315 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4CF05825" w14:textId="77777777" w:rsidR="00B00EBC" w:rsidRDefault="00B00EBC" w:rsidP="00B00EBC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?</w:t>
            </w:r>
          </w:p>
          <w:p w14:paraId="3B7273FC" w14:textId="77777777" w:rsidR="00B00EBC" w:rsidRPr="00C90DE6" w:rsidRDefault="00B00EBC" w:rsidP="00B00E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D85DA5" w14:textId="77777777" w:rsidR="00B00EBC" w:rsidRPr="008D3156" w:rsidRDefault="00B00EBC" w:rsidP="00B00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778D4746" w14:textId="77777777" w:rsidR="00B00EBC" w:rsidRPr="008D3156" w:rsidRDefault="00B00EBC" w:rsidP="00B00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1F43B73" w14:textId="6A982C66" w:rsidR="00B00EBC" w:rsidRPr="008D3156" w:rsidRDefault="00B00EBC" w:rsidP="00B00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3750 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315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43" w:type="dxa"/>
          </w:tcPr>
          <w:p w14:paraId="1199575D" w14:textId="77777777" w:rsidR="00B00EBC" w:rsidRPr="008D3156" w:rsidRDefault="00B00EBC" w:rsidP="00B00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ρ</m:t>
              </m:r>
            </m:oMath>
            <w:r>
              <w:rPr>
                <w:sz w:val="24"/>
                <w:szCs w:val="24"/>
              </w:rPr>
              <w:t xml:space="preserve">  = 11,9 g/cm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08C695C6" w14:textId="456C7132" w:rsidR="00B00EBC" w:rsidRDefault="00B00EBC" w:rsidP="002C16BF">
      <w:pPr>
        <w:rPr>
          <w:sz w:val="24"/>
          <w:szCs w:val="24"/>
        </w:rPr>
      </w:pPr>
    </w:p>
    <w:p w14:paraId="6C3F61B4" w14:textId="56942EB9" w:rsidR="00B00EBC" w:rsidRDefault="00B00EBC" w:rsidP="002C16BF">
      <w:pPr>
        <w:rPr>
          <w:sz w:val="24"/>
          <w:szCs w:val="24"/>
        </w:rPr>
      </w:pPr>
    </w:p>
    <w:p w14:paraId="0DD164A0" w14:textId="350DF371" w:rsidR="00B00EBC" w:rsidRDefault="00B00EBC" w:rsidP="002C16BF">
      <w:pPr>
        <w:rPr>
          <w:sz w:val="24"/>
          <w:szCs w:val="24"/>
        </w:rPr>
      </w:pPr>
    </w:p>
    <w:p w14:paraId="7340FB0F" w14:textId="1EEC5374" w:rsidR="00B00EBC" w:rsidRDefault="00B00EBC" w:rsidP="002C16BF">
      <w:pPr>
        <w:rPr>
          <w:sz w:val="24"/>
          <w:szCs w:val="24"/>
        </w:rPr>
      </w:pPr>
    </w:p>
    <w:p w14:paraId="6B4A5D48" w14:textId="5BCEF136" w:rsidR="00B00EBC" w:rsidRDefault="00B00EBC" w:rsidP="002C16BF">
      <w:pPr>
        <w:rPr>
          <w:sz w:val="24"/>
          <w:szCs w:val="24"/>
        </w:rPr>
      </w:pPr>
      <w:r>
        <w:rPr>
          <w:sz w:val="24"/>
          <w:szCs w:val="24"/>
        </w:rPr>
        <w:tab/>
        <w:t>A = Silver, B = Gold, C = Mixture</w:t>
      </w:r>
    </w:p>
    <w:p w14:paraId="2D089024" w14:textId="3C8E81A8" w:rsidR="00B00EBC" w:rsidRDefault="00B00EBC" w:rsidP="002C16BF">
      <w:pPr>
        <w:rPr>
          <w:sz w:val="24"/>
          <w:szCs w:val="24"/>
        </w:rPr>
      </w:pPr>
    </w:p>
    <w:p w14:paraId="4210D5EF" w14:textId="49DDC94E" w:rsidR="00B00EBC" w:rsidRDefault="00B00EBC" w:rsidP="002C16B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 xml:space="preserve">a. Mass of the liquid = (170 g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90 g) = 80 g.</w:t>
      </w:r>
    </w:p>
    <w:p w14:paraId="5986CAB3" w14:textId="372D1908" w:rsidR="00B00EBC" w:rsidRDefault="00B00EBC" w:rsidP="002C16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Volume of the  liquid = 100 cm</w:t>
      </w:r>
      <w:r>
        <w:rPr>
          <w:sz w:val="24"/>
          <w:szCs w:val="24"/>
          <w:vertAlign w:val="superscript"/>
        </w:rPr>
        <w:t>3</w:t>
      </w:r>
    </w:p>
    <w:tbl>
      <w:tblPr>
        <w:tblStyle w:val="Rastertabel4-Accent5"/>
        <w:tblpPr w:leftFromText="180" w:rightFromText="180" w:vertAnchor="text" w:horzAnchor="margin" w:tblpXSpec="center" w:tblpY="-52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</w:tblGrid>
      <w:tr w:rsidR="00B00EBC" w14:paraId="02A32550" w14:textId="77777777" w:rsidTr="00B00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7EFD00E" w14:textId="77777777" w:rsidR="00B00EBC" w:rsidRDefault="00B00EBC" w:rsidP="00B0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460D8FE3" w14:textId="77777777" w:rsidR="00B00EBC" w:rsidRDefault="00B00EBC" w:rsidP="00B00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</w:tcPr>
          <w:p w14:paraId="1155D966" w14:textId="77777777" w:rsidR="00B00EBC" w:rsidRDefault="00B00EBC" w:rsidP="00B00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3" w:type="dxa"/>
          </w:tcPr>
          <w:p w14:paraId="2581E10B" w14:textId="77777777" w:rsidR="00B00EBC" w:rsidRDefault="00B00EBC" w:rsidP="00B00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B00EBC" w:rsidRPr="008D3156" w14:paraId="693A0B82" w14:textId="77777777" w:rsidTr="00B00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7DB1806" w14:textId="673BFA0F" w:rsidR="00B00EBC" w:rsidRDefault="00B00EBC" w:rsidP="00B0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80 g</w:t>
            </w:r>
          </w:p>
          <w:p w14:paraId="3B356D3B" w14:textId="2940B29D" w:rsidR="00B00EBC" w:rsidRPr="00BD2994" w:rsidRDefault="00B00EBC" w:rsidP="00B00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100 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0BAC531E" w14:textId="77777777" w:rsidR="00B00EBC" w:rsidRDefault="00B00EBC" w:rsidP="00B00EBC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?</w:t>
            </w:r>
          </w:p>
          <w:p w14:paraId="6CFD61D7" w14:textId="77777777" w:rsidR="00B00EBC" w:rsidRPr="00C90DE6" w:rsidRDefault="00B00EBC" w:rsidP="00B00E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F5AEF" w14:textId="77777777" w:rsidR="00B00EBC" w:rsidRPr="008D3156" w:rsidRDefault="00B00EBC" w:rsidP="00B00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2F7056F8" w14:textId="77777777" w:rsidR="00B00EBC" w:rsidRPr="008D3156" w:rsidRDefault="00B00EBC" w:rsidP="00B00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3C54143" w14:textId="408C085A" w:rsidR="00B00EBC" w:rsidRPr="008D3156" w:rsidRDefault="00B00EBC" w:rsidP="00B00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80 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100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43" w:type="dxa"/>
          </w:tcPr>
          <w:p w14:paraId="416560A9" w14:textId="001DDA65" w:rsidR="00B00EBC" w:rsidRPr="008D3156" w:rsidRDefault="00B00EBC" w:rsidP="00B00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ρ</m:t>
              </m:r>
            </m:oMath>
            <w:r>
              <w:rPr>
                <w:sz w:val="24"/>
                <w:szCs w:val="24"/>
              </w:rPr>
              <w:t xml:space="preserve">  = </w:t>
            </w:r>
            <w:r w:rsidR="009637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,8 g/cm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2E4D10F8" w14:textId="77777777" w:rsidR="00B00EBC" w:rsidRPr="00B00EBC" w:rsidRDefault="00B00EBC" w:rsidP="002C16B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826233E" w14:textId="4834D7F1" w:rsidR="00B00EBC" w:rsidRPr="00B00EBC" w:rsidRDefault="00B00EBC" w:rsidP="002C16BF">
      <w:pPr>
        <w:rPr>
          <w:sz w:val="24"/>
          <w:szCs w:val="24"/>
        </w:rPr>
      </w:pPr>
    </w:p>
    <w:p w14:paraId="01AD2369" w14:textId="77777777" w:rsidR="00B00EBC" w:rsidRDefault="00B00EBC" w:rsidP="002C16BF">
      <w:pPr>
        <w:rPr>
          <w:sz w:val="24"/>
          <w:szCs w:val="24"/>
        </w:rPr>
      </w:pPr>
    </w:p>
    <w:p w14:paraId="3A8D9E11" w14:textId="77777777" w:rsidR="00B00EBC" w:rsidRDefault="00B00EBC" w:rsidP="002C16BF">
      <w:pPr>
        <w:rPr>
          <w:sz w:val="24"/>
          <w:szCs w:val="24"/>
        </w:rPr>
      </w:pPr>
    </w:p>
    <w:p w14:paraId="728330B6" w14:textId="7B38B920" w:rsidR="00F41EC6" w:rsidRDefault="009637E3" w:rsidP="002C16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Mass of the stone = (290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170) = 120 g.</w:t>
      </w:r>
    </w:p>
    <w:p w14:paraId="4A23009A" w14:textId="286D3FFB" w:rsidR="009637E3" w:rsidRDefault="009637E3" w:rsidP="002C16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Volume of the stone = (148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100) = 48 cm</w:t>
      </w:r>
      <w:r>
        <w:rPr>
          <w:sz w:val="24"/>
          <w:szCs w:val="24"/>
          <w:vertAlign w:val="superscript"/>
        </w:rPr>
        <w:t>3</w:t>
      </w:r>
    </w:p>
    <w:tbl>
      <w:tblPr>
        <w:tblStyle w:val="Rastertabel4-Accent5"/>
        <w:tblpPr w:leftFromText="180" w:rightFromText="180" w:vertAnchor="text" w:horzAnchor="margin" w:tblpXSpec="center" w:tblpY="41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</w:tblGrid>
      <w:tr w:rsidR="009637E3" w14:paraId="1E4684FE" w14:textId="77777777" w:rsidTr="00963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FACAFBB" w14:textId="77777777" w:rsidR="009637E3" w:rsidRDefault="009637E3" w:rsidP="0096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list</w:t>
            </w:r>
          </w:p>
        </w:tc>
        <w:tc>
          <w:tcPr>
            <w:tcW w:w="1701" w:type="dxa"/>
          </w:tcPr>
          <w:p w14:paraId="2EDE6B35" w14:textId="77777777" w:rsidR="009637E3" w:rsidRDefault="009637E3" w:rsidP="009637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1843" w:type="dxa"/>
          </w:tcPr>
          <w:p w14:paraId="25C394AA" w14:textId="77777777" w:rsidR="009637E3" w:rsidRDefault="009637E3" w:rsidP="009637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</w:t>
            </w:r>
          </w:p>
        </w:tc>
        <w:tc>
          <w:tcPr>
            <w:tcW w:w="1843" w:type="dxa"/>
          </w:tcPr>
          <w:p w14:paraId="5B2B1160" w14:textId="77777777" w:rsidR="009637E3" w:rsidRDefault="009637E3" w:rsidP="009637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+ Unit</w:t>
            </w:r>
          </w:p>
        </w:tc>
      </w:tr>
      <w:tr w:rsidR="009637E3" w:rsidRPr="008D3156" w14:paraId="54E85828" w14:textId="77777777" w:rsidTr="00963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268B415" w14:textId="03814D39" w:rsidR="009637E3" w:rsidRDefault="009637E3" w:rsidP="0096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= 120 g</w:t>
            </w:r>
          </w:p>
          <w:p w14:paraId="55D138C2" w14:textId="3EDD1176" w:rsidR="009637E3" w:rsidRPr="00BD2994" w:rsidRDefault="009637E3" w:rsidP="0096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= 48 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14:paraId="567B4DFB" w14:textId="77777777" w:rsidR="009637E3" w:rsidRDefault="009637E3" w:rsidP="009637E3">
            <w:pPr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ρ </m:t>
              </m:r>
            </m:oMath>
            <w:r>
              <w:rPr>
                <w:sz w:val="24"/>
                <w:szCs w:val="24"/>
              </w:rPr>
              <w:t>= ?</w:t>
            </w:r>
          </w:p>
          <w:p w14:paraId="536B786A" w14:textId="77777777" w:rsidR="009637E3" w:rsidRPr="00C90DE6" w:rsidRDefault="009637E3" w:rsidP="009637E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F7595E" w14:textId="77777777" w:rsidR="009637E3" w:rsidRPr="008D3156" w:rsidRDefault="009637E3" w:rsidP="00963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182C4357" w14:textId="77777777" w:rsidR="009637E3" w:rsidRPr="008D3156" w:rsidRDefault="009637E3" w:rsidP="00963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20326D" w14:textId="4DE7E4BE" w:rsidR="009637E3" w:rsidRPr="008D3156" w:rsidRDefault="009637E3" w:rsidP="00963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ρ=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120 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48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843" w:type="dxa"/>
          </w:tcPr>
          <w:p w14:paraId="6F3B66EC" w14:textId="3EFF5EE3" w:rsidR="009637E3" w:rsidRPr="008D3156" w:rsidRDefault="009637E3" w:rsidP="00963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ρ</m:t>
              </m:r>
            </m:oMath>
            <w:r>
              <w:rPr>
                <w:sz w:val="24"/>
                <w:szCs w:val="24"/>
              </w:rPr>
              <w:t xml:space="preserve">  = 2,5 g/cm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14:paraId="023C5874" w14:textId="77777777" w:rsidR="009637E3" w:rsidRPr="009637E3" w:rsidRDefault="009637E3" w:rsidP="002C16BF">
      <w:pPr>
        <w:rPr>
          <w:sz w:val="24"/>
          <w:szCs w:val="24"/>
        </w:rPr>
      </w:pPr>
    </w:p>
    <w:p w14:paraId="5C9E3392" w14:textId="3C2D4B00" w:rsidR="009637E3" w:rsidRDefault="009637E3" w:rsidP="002C16BF">
      <w:pPr>
        <w:rPr>
          <w:sz w:val="24"/>
          <w:szCs w:val="24"/>
        </w:rPr>
      </w:pPr>
    </w:p>
    <w:p w14:paraId="30A31EAF" w14:textId="7CDCF7B0" w:rsidR="009637E3" w:rsidRDefault="009637E3" w:rsidP="002C16BF">
      <w:pPr>
        <w:rPr>
          <w:sz w:val="24"/>
          <w:szCs w:val="24"/>
        </w:rPr>
      </w:pPr>
    </w:p>
    <w:p w14:paraId="44170C27" w14:textId="77777777" w:rsidR="009637E3" w:rsidRPr="0065173F" w:rsidRDefault="009637E3" w:rsidP="002C16BF">
      <w:pPr>
        <w:rPr>
          <w:sz w:val="24"/>
          <w:szCs w:val="24"/>
        </w:rPr>
      </w:pPr>
    </w:p>
    <w:p w14:paraId="5E69EDF3" w14:textId="55D33584" w:rsidR="00202114" w:rsidRPr="0065173F" w:rsidRDefault="00202114">
      <w:pPr>
        <w:rPr>
          <w:sz w:val="36"/>
          <w:szCs w:val="36"/>
        </w:rPr>
      </w:pPr>
    </w:p>
    <w:sectPr w:rsidR="00202114" w:rsidRPr="0065173F" w:rsidSect="006A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BF"/>
    <w:rsid w:val="000A761C"/>
    <w:rsid w:val="00202114"/>
    <w:rsid w:val="00225F36"/>
    <w:rsid w:val="002C16BF"/>
    <w:rsid w:val="00573E62"/>
    <w:rsid w:val="005B6DF5"/>
    <w:rsid w:val="0065173F"/>
    <w:rsid w:val="006A532E"/>
    <w:rsid w:val="007020E7"/>
    <w:rsid w:val="0073177C"/>
    <w:rsid w:val="00804166"/>
    <w:rsid w:val="008D3156"/>
    <w:rsid w:val="00961806"/>
    <w:rsid w:val="009637E3"/>
    <w:rsid w:val="009A42FA"/>
    <w:rsid w:val="00AC53A3"/>
    <w:rsid w:val="00B00EBC"/>
    <w:rsid w:val="00B24439"/>
    <w:rsid w:val="00B6276A"/>
    <w:rsid w:val="00B755DF"/>
    <w:rsid w:val="00BD2994"/>
    <w:rsid w:val="00C20066"/>
    <w:rsid w:val="00C50AE3"/>
    <w:rsid w:val="00C90DE6"/>
    <w:rsid w:val="00CF1024"/>
    <w:rsid w:val="00E53726"/>
    <w:rsid w:val="00E770E4"/>
    <w:rsid w:val="00F41EC6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F887"/>
  <w15:chartTrackingRefBased/>
  <w15:docId w15:val="{4932E525-9C2F-4EC6-90AC-297DAFAA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0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5">
    <w:name w:val="Grid Table 4 Accent 5"/>
    <w:basedOn w:val="Standaardtabel"/>
    <w:uiPriority w:val="49"/>
    <w:rsid w:val="007020E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E77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Nelissen</dc:creator>
  <cp:keywords/>
  <dc:description/>
  <cp:lastModifiedBy>Nelissen, Jacqueline</cp:lastModifiedBy>
  <cp:revision>16</cp:revision>
  <dcterms:created xsi:type="dcterms:W3CDTF">2017-09-11T11:46:00Z</dcterms:created>
  <dcterms:modified xsi:type="dcterms:W3CDTF">2017-09-15T07:15:00Z</dcterms:modified>
</cp:coreProperties>
</file>